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F1" w:rsidRPr="00B214F1" w:rsidRDefault="00B214F1" w:rsidP="00B2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214F1" w:rsidRPr="00B214F1" w:rsidRDefault="00B214F1" w:rsidP="00B2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социально ориентированных некоммерческих организаций для предоставления субсидий</w:t>
      </w:r>
    </w:p>
    <w:p w:rsidR="00B214F1" w:rsidRPr="00B214F1" w:rsidRDefault="00B214F1" w:rsidP="00B2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B214F1" w:rsidRPr="00B214F1" w:rsidRDefault="00B214F1" w:rsidP="00B2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4F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социально ориентированной некоммерческой организации)</w:t>
      </w: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8"/>
        <w:gridCol w:w="3992"/>
      </w:tblGrid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 социально ориентированной некоммерческой организации (если имеется)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9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государственной регистрации юридического лица </w:t>
            </w: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Свидетельство о государственной регистрации социально ориентированной некоммерческой организации: </w:t>
            </w:r>
          </w:p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учетный номер записи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внесения в ЕГРЮЛ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причины постановки на учет (КПП)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расчетного счета (Р/С)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банка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корреспондентского счета (К/С)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(место нахождения) постоянно действующего органа социально ориентированной некоммерческой организации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Почтовый адрес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в сети Интернет (при наличии)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работников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добровольцев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учредителей (участников, членов)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гранты и пожертвования юридических лиц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пожертвования физических лиц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rHeight w:val="883"/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средства, предоставленные из федерального бюджета, областного бюджета, местных бюджетов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4F1" w:rsidRPr="00B214F1" w:rsidTr="005E2F10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 от целевого капитала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7"/>
        <w:gridCol w:w="50"/>
      </w:tblGrid>
      <w:tr w:rsidR="00B214F1" w:rsidRPr="00B214F1" w:rsidTr="005E2F10">
        <w:trPr>
          <w:trHeight w:val="344"/>
          <w:tblCellSpacing w:w="15" w:type="dxa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видах деятельности, осуществляемых социально ориентированной некоммерческой организацией </w:t>
            </w:r>
          </w:p>
        </w:tc>
      </w:tr>
      <w:tr w:rsidR="00B214F1" w:rsidRPr="00B214F1" w:rsidTr="005E2F10">
        <w:trPr>
          <w:trHeight w:val="796"/>
          <w:tblCellSpacing w:w="15" w:type="dxa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B214F1" w:rsidRPr="00B214F1" w:rsidTr="005E2F10">
        <w:trPr>
          <w:gridAfter w:val="1"/>
          <w:wAfter w:w="5" w:type="dxa"/>
          <w:tblCellSpacing w:w="15" w:type="dxa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мероприятий, для финансового обеспечения которых запрашивается субсидия </w:t>
            </w:r>
          </w:p>
        </w:tc>
      </w:tr>
      <w:tr w:rsidR="00B214F1" w:rsidRPr="00B214F1" w:rsidTr="005E2F10">
        <w:trPr>
          <w:gridAfter w:val="1"/>
          <w:wAfter w:w="5" w:type="dxa"/>
          <w:tblCellSpacing w:w="15" w:type="dxa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4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информации (в том числе документов), представленной в составе заявки на участие в конкурсе, подтверждаю.</w:t>
      </w:r>
      <w:r w:rsidRPr="00B214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14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С условиями конкурсного отбора и предоставления субсидии ознакомлен и согласен.</w:t>
      </w: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9"/>
        <w:gridCol w:w="395"/>
        <w:gridCol w:w="1539"/>
        <w:gridCol w:w="395"/>
        <w:gridCol w:w="2657"/>
      </w:tblGrid>
      <w:tr w:rsidR="00B214F1" w:rsidRPr="00B214F1" w:rsidTr="005E2F10">
        <w:trPr>
          <w:tblCellSpacing w:w="15" w:type="dxa"/>
        </w:trPr>
        <w:tc>
          <w:tcPr>
            <w:tcW w:w="432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 социально ориентированной некоммерческой организации)</w:t>
            </w:r>
          </w:p>
        </w:tc>
        <w:tc>
          <w:tcPr>
            <w:tcW w:w="36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14F1" w:rsidRPr="00B214F1" w:rsidRDefault="00B214F1" w:rsidP="00B2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B214F1" w:rsidRPr="00B214F1" w:rsidRDefault="00B214F1" w:rsidP="00B214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4F1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B214F1" w:rsidRPr="00B214F1" w:rsidRDefault="00B214F1" w:rsidP="00B21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"___" __________ 2024 г.                                                               </w:t>
      </w:r>
    </w:p>
    <w:p w:rsidR="001F7F65" w:rsidRDefault="001F7F65" w:rsidP="001216E0">
      <w:bookmarkStart w:id="0" w:name="_GoBack"/>
      <w:bookmarkEnd w:id="0"/>
    </w:p>
    <w:sectPr w:rsidR="001F7F65" w:rsidSect="005D6456">
      <w:pgSz w:w="11905" w:h="16837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0D"/>
    <w:rsid w:val="001216E0"/>
    <w:rsid w:val="001F7F65"/>
    <w:rsid w:val="003A2A78"/>
    <w:rsid w:val="003C610D"/>
    <w:rsid w:val="00464D52"/>
    <w:rsid w:val="008F36B9"/>
    <w:rsid w:val="00963ACB"/>
    <w:rsid w:val="00AA6F3E"/>
    <w:rsid w:val="00B214F1"/>
    <w:rsid w:val="00D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13B0-86C4-479E-BC9F-E62DB7D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Птицина Ю.А.</dc:creator>
  <cp:keywords/>
  <dc:description/>
  <cp:lastModifiedBy>Птицина Ю.А.</cp:lastModifiedBy>
  <cp:revision>2</cp:revision>
  <cp:lastPrinted>2022-07-27T10:57:00Z</cp:lastPrinted>
  <dcterms:created xsi:type="dcterms:W3CDTF">2024-01-30T10:31:00Z</dcterms:created>
  <dcterms:modified xsi:type="dcterms:W3CDTF">2024-01-30T10:31:00Z</dcterms:modified>
</cp:coreProperties>
</file>