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94" w:rsidRPr="00893794" w:rsidRDefault="00893794" w:rsidP="008937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93794">
        <w:rPr>
          <w:rFonts w:ascii="Arial" w:hAnsi="Arial" w:cs="Arial"/>
          <w:sz w:val="24"/>
          <w:szCs w:val="24"/>
        </w:rPr>
        <w:t>Уведомление о проведении общественных обсуждений</w:t>
      </w:r>
    </w:p>
    <w:p w:rsidR="00893794" w:rsidRPr="00893794" w:rsidRDefault="00893794" w:rsidP="00893794">
      <w:pPr>
        <w:spacing w:after="0" w:line="240" w:lineRule="auto"/>
        <w:ind w:left="567" w:hanging="567"/>
        <w:jc w:val="center"/>
        <w:rPr>
          <w:rFonts w:ascii="Arial" w:hAnsi="Arial" w:cs="Arial"/>
          <w:sz w:val="24"/>
          <w:szCs w:val="24"/>
        </w:rPr>
      </w:pPr>
    </w:p>
    <w:p w:rsidR="00893794" w:rsidRPr="00893794" w:rsidRDefault="00893794" w:rsidP="0089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794">
        <w:rPr>
          <w:rFonts w:ascii="Arial" w:hAnsi="Arial" w:cs="Arial"/>
          <w:sz w:val="24"/>
          <w:szCs w:val="24"/>
        </w:rPr>
        <w:t xml:space="preserve">а) заказчик и исполнитель работ по оценке воздействия на окружающую среду: </w:t>
      </w:r>
      <w:proofErr w:type="gramStart"/>
      <w:r w:rsidRPr="00893794">
        <w:rPr>
          <w:rFonts w:ascii="Arial" w:hAnsi="Arial" w:cs="Arial"/>
          <w:sz w:val="24"/>
          <w:szCs w:val="24"/>
        </w:rPr>
        <w:t xml:space="preserve">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 191311,     г. Санкт-Петербург, ул. Смольного, д. 3,   контактная информация: тел. (812)539-50-00, (812)539-49-68, эл. почта zhivotniymir@lenreg.ru;      </w:t>
      </w:r>
      <w:proofErr w:type="gramEnd"/>
    </w:p>
    <w:p w:rsidR="00893794" w:rsidRPr="00893794" w:rsidRDefault="00893794" w:rsidP="0089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794">
        <w:rPr>
          <w:rFonts w:ascii="Arial" w:hAnsi="Arial" w:cs="Arial"/>
          <w:sz w:val="24"/>
          <w:szCs w:val="24"/>
        </w:rPr>
        <w:t xml:space="preserve"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Администрация </w:t>
      </w:r>
      <w:proofErr w:type="spellStart"/>
      <w:r w:rsidRPr="00893794">
        <w:rPr>
          <w:rFonts w:ascii="Arial" w:hAnsi="Arial" w:cs="Arial"/>
          <w:sz w:val="24"/>
          <w:szCs w:val="24"/>
        </w:rPr>
        <w:t>Лужского</w:t>
      </w:r>
      <w:proofErr w:type="spellEnd"/>
      <w:r w:rsidRPr="00893794">
        <w:rPr>
          <w:rFonts w:ascii="Arial" w:hAnsi="Arial" w:cs="Arial"/>
          <w:sz w:val="24"/>
          <w:szCs w:val="24"/>
        </w:rPr>
        <w:t xml:space="preserve"> муниципального района Ленинградской области, адрес:188230, Ленинградская обл., г. Луга, пр. Кирова, д. 73, тел. 8(81372)223-06, факс 8(81372)221-59, эл. почта admin@adm.luga.ru, admluga@yandex.ru;</w:t>
      </w:r>
    </w:p>
    <w:p w:rsidR="00893794" w:rsidRPr="00893794" w:rsidRDefault="00893794" w:rsidP="0089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794">
        <w:rPr>
          <w:rFonts w:ascii="Arial" w:hAnsi="Arial" w:cs="Arial"/>
          <w:sz w:val="24"/>
          <w:szCs w:val="24"/>
        </w:rPr>
        <w:t>в) наименование планируемой (намечаемой) хозяйственной и иной деятельности: Проект лимитов и квот добычи охотничьих ресурсов (лося, рыси) в сезоне охоты 2024-2025 годов на территории Ленинградской области с 1 августа 2024 года до 1 августа 2025 года;</w:t>
      </w:r>
    </w:p>
    <w:p w:rsidR="00893794" w:rsidRPr="00893794" w:rsidRDefault="00893794" w:rsidP="0089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93794">
        <w:rPr>
          <w:rFonts w:ascii="Arial" w:hAnsi="Arial" w:cs="Arial"/>
          <w:sz w:val="24"/>
          <w:szCs w:val="24"/>
        </w:rPr>
        <w:t xml:space="preserve">г) цель планируемой (намечаемой) хозяйственной и иной деятельности: устойчивое использование охотничьих ресурсов (лося, рыси) на территории Ленинградской области и удовлетворение заявок на установление квот добычи охотничьих ресурсов организаций, осуществляющих пользование охотничьими ресурсами Ленинградской области в необходимых лимитах, квотах добычи охотничьих ресурсов в сезоне охоты 2024-2025 гг., допустимое по воздействию намечаемой хозяйственной деятельности на окружающую среду; </w:t>
      </w:r>
      <w:proofErr w:type="gramEnd"/>
    </w:p>
    <w:p w:rsidR="00893794" w:rsidRPr="00893794" w:rsidRDefault="00893794" w:rsidP="0089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794">
        <w:rPr>
          <w:rFonts w:ascii="Arial" w:hAnsi="Arial" w:cs="Arial"/>
          <w:sz w:val="24"/>
          <w:szCs w:val="24"/>
        </w:rPr>
        <w:t>д)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893794" w:rsidRPr="00893794" w:rsidRDefault="00893794" w:rsidP="0089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794">
        <w:rPr>
          <w:rFonts w:ascii="Arial" w:hAnsi="Arial" w:cs="Arial"/>
          <w:sz w:val="24"/>
          <w:szCs w:val="24"/>
        </w:rPr>
        <w:t>е) планируемые сроки проведения оценки воздействия на окружающую среду: 16.03.2024 г. – 02.05.2024 г.;</w:t>
      </w:r>
    </w:p>
    <w:p w:rsidR="00893794" w:rsidRPr="00893794" w:rsidRDefault="00893794" w:rsidP="0089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794">
        <w:rPr>
          <w:rFonts w:ascii="Arial" w:hAnsi="Arial" w:cs="Arial"/>
          <w:sz w:val="24"/>
          <w:szCs w:val="24"/>
        </w:rPr>
        <w:t>ж) 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(https://fauna.lenobl.ru/ru/news/), 02.04.2024 г. – 02.05.2024 г.;</w:t>
      </w:r>
    </w:p>
    <w:p w:rsidR="00893794" w:rsidRPr="00893794" w:rsidRDefault="00893794" w:rsidP="0089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93794">
        <w:rPr>
          <w:rFonts w:ascii="Arial" w:hAnsi="Arial" w:cs="Arial"/>
          <w:sz w:val="24"/>
          <w:szCs w:val="24"/>
        </w:rPr>
        <w:t>з)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22.04.2024 г. в 14:00 в формате ВКС (видеоконференцсвязь) в помещениях, предоставленных Администрациями муниципальных районов Ленинградской области, замечания и предложения по материалам планируемой деятельности централизованно принимаются в письменной форме по адресу г. Санкт-Петербург, ул. Смольного, д. 3</w:t>
      </w:r>
      <w:proofErr w:type="gramEnd"/>
      <w:r w:rsidRPr="00893794">
        <w:rPr>
          <w:rFonts w:ascii="Arial" w:hAnsi="Arial" w:cs="Arial"/>
          <w:sz w:val="24"/>
          <w:szCs w:val="24"/>
        </w:rPr>
        <w:t xml:space="preserve"> или эл. почты </w:t>
      </w:r>
      <w:hyperlink r:id="rId5" w:history="1">
        <w:r w:rsidRPr="0089379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zhivotniymir@lenreg.ru</w:t>
        </w:r>
      </w:hyperlink>
      <w:r w:rsidRPr="00893794">
        <w:rPr>
          <w:rFonts w:ascii="Arial" w:hAnsi="Arial" w:cs="Arial"/>
          <w:sz w:val="24"/>
          <w:szCs w:val="24"/>
        </w:rPr>
        <w:t xml:space="preserve"> до 12.05.2024 г. включительно; </w:t>
      </w:r>
    </w:p>
    <w:p w:rsidR="00893794" w:rsidRPr="00893794" w:rsidRDefault="00893794" w:rsidP="0089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3794">
        <w:rPr>
          <w:rFonts w:ascii="Arial" w:hAnsi="Arial" w:cs="Arial"/>
          <w:sz w:val="24"/>
          <w:szCs w:val="24"/>
        </w:rPr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893794">
        <w:rPr>
          <w:rFonts w:ascii="Arial" w:hAnsi="Arial" w:cs="Arial"/>
          <w:sz w:val="24"/>
          <w:szCs w:val="24"/>
        </w:rPr>
        <w:t>Комова</w:t>
      </w:r>
      <w:proofErr w:type="spellEnd"/>
      <w:r w:rsidRPr="00893794">
        <w:rPr>
          <w:rFonts w:ascii="Arial" w:hAnsi="Arial" w:cs="Arial"/>
          <w:sz w:val="24"/>
          <w:szCs w:val="24"/>
        </w:rPr>
        <w:t xml:space="preserve"> Ирина Игоревна, эл. почта zhivotniymir@lenreg.ru;</w:t>
      </w:r>
    </w:p>
    <w:p w:rsidR="00893794" w:rsidRPr="00893794" w:rsidRDefault="00893794" w:rsidP="008937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93794">
        <w:rPr>
          <w:rFonts w:ascii="Arial" w:hAnsi="Arial" w:cs="Arial"/>
          <w:sz w:val="24"/>
          <w:szCs w:val="24"/>
        </w:rPr>
        <w:t xml:space="preserve">к) иная информация по желанию заказчика (исполнителя): </w:t>
      </w:r>
      <w:r w:rsidRPr="00893794">
        <w:rPr>
          <w:rFonts w:ascii="Arial" w:hAnsi="Arial" w:cs="Arial"/>
          <w:sz w:val="24"/>
          <w:szCs w:val="24"/>
        </w:rPr>
        <w:sym w:font="Symbol" w:char="F02D"/>
      </w:r>
      <w:r w:rsidRPr="00893794">
        <w:rPr>
          <w:rFonts w:ascii="Arial" w:hAnsi="Arial" w:cs="Arial"/>
          <w:sz w:val="24"/>
          <w:szCs w:val="24"/>
        </w:rPr>
        <w:t>.</w:t>
      </w:r>
    </w:p>
    <w:p w:rsidR="00893794" w:rsidRPr="00893794" w:rsidRDefault="00893794" w:rsidP="008937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17558" w:rsidRPr="00893794" w:rsidRDefault="00717558">
      <w:pPr>
        <w:rPr>
          <w:rFonts w:ascii="Arial" w:hAnsi="Arial" w:cs="Arial"/>
          <w:sz w:val="24"/>
          <w:szCs w:val="24"/>
        </w:rPr>
      </w:pPr>
    </w:p>
    <w:sectPr w:rsidR="00717558" w:rsidRPr="0089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56"/>
    <w:rsid w:val="00235B56"/>
    <w:rsid w:val="00717558"/>
    <w:rsid w:val="008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3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ivotniymir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Сакова Т.В.</cp:lastModifiedBy>
  <cp:revision>2</cp:revision>
  <dcterms:created xsi:type="dcterms:W3CDTF">2024-03-27T12:23:00Z</dcterms:created>
  <dcterms:modified xsi:type="dcterms:W3CDTF">2024-03-27T12:24:00Z</dcterms:modified>
</cp:coreProperties>
</file>