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  <w:t xml:space="preserve">решением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0E0838">
        <w:t xml:space="preserve">            </w:t>
      </w:r>
      <w:proofErr w:type="gramStart"/>
      <w:r w:rsidR="000E0838">
        <w:t xml:space="preserve">от  </w:t>
      </w:r>
      <w:r w:rsidR="00A54943">
        <w:t>25</w:t>
      </w:r>
      <w:proofErr w:type="gramEnd"/>
      <w:r w:rsidR="00A54943">
        <w:t xml:space="preserve"> июня </w:t>
      </w:r>
      <w:r w:rsidR="000E0838">
        <w:t>202</w:t>
      </w:r>
      <w:r w:rsidR="00937957">
        <w:t>4</w:t>
      </w:r>
      <w:r w:rsidRPr="00F24957">
        <w:t xml:space="preserve"> года </w:t>
      </w:r>
      <w:r>
        <w:t>№</w:t>
      </w:r>
      <w:r w:rsidR="00A54943">
        <w:t>257</w:t>
      </w:r>
      <w:r w:rsidRPr="00F24957">
        <w:t xml:space="preserve">  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</w:t>
      </w:r>
      <w:proofErr w:type="spellStart"/>
      <w:r w:rsidR="00011458">
        <w:t>Мшин</w:t>
      </w:r>
      <w:r w:rsidR="000830A0">
        <w:t>ское</w:t>
      </w:r>
      <w:proofErr w:type="spellEnd"/>
      <w:r w:rsidR="000830A0">
        <w:t xml:space="preserve">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371503" w:rsidRPr="00F24957" w:rsidRDefault="00371503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2912"/>
        <w:gridCol w:w="1808"/>
        <w:gridCol w:w="1741"/>
        <w:gridCol w:w="2476"/>
        <w:gridCol w:w="2551"/>
        <w:gridCol w:w="1284"/>
        <w:gridCol w:w="1345"/>
      </w:tblGrid>
      <w:tr w:rsidR="00F52D9A" w:rsidRPr="00F52D9A" w:rsidTr="007E5CE7">
        <w:trPr>
          <w:trHeight w:val="2487"/>
        </w:trPr>
        <w:tc>
          <w:tcPr>
            <w:tcW w:w="66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476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5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284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0830A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345" w:type="dxa"/>
          </w:tcPr>
          <w:p w:rsidR="00F52D9A" w:rsidRPr="00F52D9A" w:rsidRDefault="00AB5004" w:rsidP="0093795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01</w:t>
            </w:r>
            <w:r w:rsidR="00812755">
              <w:rPr>
                <w:rFonts w:eastAsiaTheme="minorHAnsi"/>
                <w:sz w:val="18"/>
                <w:szCs w:val="18"/>
                <w:lang w:eastAsia="en-US"/>
              </w:rPr>
              <w:t>.01</w:t>
            </w:r>
            <w:r w:rsidR="00862B50"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="00812755">
              <w:rPr>
                <w:rFonts w:eastAsiaTheme="minorHAnsi"/>
                <w:sz w:val="18"/>
                <w:szCs w:val="18"/>
                <w:lang w:eastAsia="en-US"/>
              </w:rPr>
              <w:t>202</w:t>
            </w:r>
            <w:r w:rsidR="00937957">
              <w:rPr>
                <w:rFonts w:eastAsiaTheme="minorHAnsi"/>
                <w:sz w:val="18"/>
                <w:szCs w:val="18"/>
                <w:lang w:eastAsia="en-US"/>
              </w:rPr>
              <w:t>4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 года (руб.)</w:t>
            </w:r>
          </w:p>
        </w:tc>
      </w:tr>
      <w:tr w:rsidR="000F78C8" w:rsidRPr="00F52D9A" w:rsidTr="007E5CE7">
        <w:tc>
          <w:tcPr>
            <w:tcW w:w="669" w:type="dxa"/>
          </w:tcPr>
          <w:p w:rsidR="000F78C8" w:rsidRPr="00F52D9A" w:rsidRDefault="005A1B1E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2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</w:tcPr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</w:tcPr>
          <w:p w:rsidR="000F78C8" w:rsidRDefault="000F78C8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476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адская область, Лужский район, </w:t>
            </w:r>
          </w:p>
          <w:p w:rsidR="00937957" w:rsidRDefault="000E0838" w:rsidP="000E083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Мшинское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937957">
              <w:rPr>
                <w:rFonts w:eastAsiaTheme="minorHAnsi"/>
                <w:sz w:val="20"/>
                <w:szCs w:val="20"/>
                <w:lang w:eastAsia="en-US"/>
              </w:rPr>
              <w:t xml:space="preserve">д. </w:t>
            </w:r>
            <w:r w:rsidR="00FF21B0">
              <w:rPr>
                <w:rFonts w:eastAsiaTheme="minorHAnsi"/>
                <w:sz w:val="20"/>
                <w:szCs w:val="20"/>
                <w:lang w:eastAsia="en-US"/>
              </w:rPr>
              <w:t>Большая Дивенка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93795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0F78C8" w:rsidRDefault="00FF21B0" w:rsidP="000E083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д. 21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0E083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 xml:space="preserve">кв.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0F78C8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0F78C8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0F78C8" w:rsidRPr="00F52D9A" w:rsidRDefault="00FF21B0" w:rsidP="006E032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47:29:0304</w:t>
            </w:r>
            <w:r w:rsidR="00937957">
              <w:rPr>
                <w:rFonts w:eastAsiaTheme="minorHAnsi"/>
                <w:sz w:val="20"/>
                <w:szCs w:val="20"/>
                <w:lang w:eastAsia="en-US"/>
              </w:rPr>
              <w:t>001</w:t>
            </w:r>
            <w:r w:rsidR="000E0838"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237</w:t>
            </w:r>
          </w:p>
        </w:tc>
        <w:tc>
          <w:tcPr>
            <w:tcW w:w="2551" w:type="dxa"/>
          </w:tcPr>
          <w:p w:rsidR="000F78C8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0F78C8" w:rsidRPr="00F52D9A" w:rsidRDefault="000F78C8" w:rsidP="003C31BB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284" w:type="dxa"/>
          </w:tcPr>
          <w:p w:rsidR="000F78C8" w:rsidRDefault="000F78C8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FF21B0" w:rsidP="0093795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49,6</w:t>
            </w:r>
          </w:p>
        </w:tc>
        <w:tc>
          <w:tcPr>
            <w:tcW w:w="1345" w:type="dxa"/>
          </w:tcPr>
          <w:p w:rsidR="00183329" w:rsidRDefault="00183329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F78C8" w:rsidRDefault="00183329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</w:tbl>
    <w:p w:rsidR="00371503" w:rsidRDefault="00371503" w:rsidP="00812755"/>
    <w:sectPr w:rsidR="00371503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1458"/>
    <w:rsid w:val="000830A0"/>
    <w:rsid w:val="000C5072"/>
    <w:rsid w:val="000E0838"/>
    <w:rsid w:val="000F78C8"/>
    <w:rsid w:val="00126623"/>
    <w:rsid w:val="00183329"/>
    <w:rsid w:val="001F3570"/>
    <w:rsid w:val="002744C0"/>
    <w:rsid w:val="00371503"/>
    <w:rsid w:val="003C31BB"/>
    <w:rsid w:val="00504984"/>
    <w:rsid w:val="005A1B1E"/>
    <w:rsid w:val="005B2128"/>
    <w:rsid w:val="006E032A"/>
    <w:rsid w:val="007E5CE7"/>
    <w:rsid w:val="00812755"/>
    <w:rsid w:val="00862B50"/>
    <w:rsid w:val="008678F7"/>
    <w:rsid w:val="00937957"/>
    <w:rsid w:val="009A2BCD"/>
    <w:rsid w:val="00A54943"/>
    <w:rsid w:val="00A55E59"/>
    <w:rsid w:val="00AB5004"/>
    <w:rsid w:val="00E517C8"/>
    <w:rsid w:val="00E56BA4"/>
    <w:rsid w:val="00EE12B0"/>
    <w:rsid w:val="00F52D9A"/>
    <w:rsid w:val="00FB48F7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F59F"/>
  <w15:docId w15:val="{0021E023-0C63-43F9-A8EF-6C726B93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24</cp:revision>
  <cp:lastPrinted>2024-06-13T06:42:00Z</cp:lastPrinted>
  <dcterms:created xsi:type="dcterms:W3CDTF">2020-01-31T05:32:00Z</dcterms:created>
  <dcterms:modified xsi:type="dcterms:W3CDTF">2024-06-27T13:38:00Z</dcterms:modified>
</cp:coreProperties>
</file>