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FF7" w:rsidRDefault="004E32BB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E32BB" w:rsidRDefault="0004101D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</w:t>
      </w:r>
      <w:r w:rsidR="004E32BB">
        <w:rPr>
          <w:rFonts w:ascii="Times New Roman" w:hAnsi="Times New Roman" w:cs="Times New Roman"/>
          <w:sz w:val="24"/>
          <w:szCs w:val="24"/>
        </w:rPr>
        <w:t>овета депутатов</w:t>
      </w:r>
    </w:p>
    <w:p w:rsidR="004E32BB" w:rsidRDefault="004E32BB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Лужского муниципального района</w:t>
      </w:r>
    </w:p>
    <w:p w:rsidR="004E32BB" w:rsidRDefault="004E32BB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4E32BB" w:rsidRDefault="00CC6D08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864CE">
        <w:rPr>
          <w:rFonts w:ascii="Times New Roman" w:hAnsi="Times New Roman" w:cs="Times New Roman"/>
          <w:sz w:val="24"/>
          <w:szCs w:val="24"/>
        </w:rPr>
        <w:t>16.04.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="004E32B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864CE">
        <w:rPr>
          <w:rFonts w:ascii="Times New Roman" w:hAnsi="Times New Roman" w:cs="Times New Roman"/>
          <w:sz w:val="24"/>
          <w:szCs w:val="24"/>
        </w:rPr>
        <w:t>251</w:t>
      </w:r>
      <w:bookmarkStart w:id="0" w:name="_GoBack"/>
      <w:bookmarkEnd w:id="0"/>
    </w:p>
    <w:p w:rsidR="00CC6D08" w:rsidRDefault="00CC6D08" w:rsidP="004E3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2BB" w:rsidRDefault="004E32BB" w:rsidP="004E32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C93154" w:rsidRDefault="004E32BB" w:rsidP="00C62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недвижимого</w:t>
      </w:r>
      <w:r w:rsidR="00DE3F0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C62965">
        <w:rPr>
          <w:rFonts w:ascii="Times New Roman" w:hAnsi="Times New Roman" w:cs="Times New Roman"/>
          <w:sz w:val="24"/>
          <w:szCs w:val="24"/>
        </w:rPr>
        <w:t xml:space="preserve"> имущества, принима</w:t>
      </w:r>
      <w:r w:rsidR="00DE3F0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мого </w:t>
      </w:r>
      <w:r w:rsidR="00C62965">
        <w:rPr>
          <w:rFonts w:ascii="Times New Roman" w:hAnsi="Times New Roman" w:cs="Times New Roman"/>
          <w:sz w:val="24"/>
          <w:szCs w:val="24"/>
        </w:rPr>
        <w:t>в собственность муниципального образования</w:t>
      </w:r>
    </w:p>
    <w:p w:rsidR="00C93154" w:rsidRDefault="00C62965" w:rsidP="004E32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Лужский муниципальный район</w:t>
      </w:r>
      <w:r w:rsidR="00C93154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>
        <w:rPr>
          <w:rFonts w:ascii="Times New Roman" w:hAnsi="Times New Roman" w:cs="Times New Roman"/>
          <w:sz w:val="24"/>
          <w:szCs w:val="24"/>
        </w:rPr>
        <w:t>из собственности</w:t>
      </w:r>
      <w:r w:rsidR="00C9315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4E32BB" w:rsidRDefault="00C62965" w:rsidP="00C93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Лужское городское поселение Лужского муниципального</w:t>
      </w:r>
      <w:r w:rsidR="004E32B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93154">
        <w:rPr>
          <w:rFonts w:ascii="Times New Roman" w:hAnsi="Times New Roman" w:cs="Times New Roman"/>
          <w:sz w:val="24"/>
          <w:szCs w:val="24"/>
        </w:rPr>
        <w:t xml:space="preserve"> </w:t>
      </w:r>
      <w:r w:rsidR="004E32BB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C62965" w:rsidRDefault="00C62965" w:rsidP="00C93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843"/>
        <w:gridCol w:w="2410"/>
        <w:gridCol w:w="2126"/>
        <w:gridCol w:w="2410"/>
        <w:gridCol w:w="1843"/>
        <w:gridCol w:w="1417"/>
      </w:tblGrid>
      <w:tr w:rsidR="00C62965" w:rsidRPr="00871324" w:rsidTr="00C62965">
        <w:trPr>
          <w:trHeight w:val="2358"/>
        </w:trPr>
        <w:tc>
          <w:tcPr>
            <w:tcW w:w="567" w:type="dxa"/>
          </w:tcPr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</w:tcPr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43" w:type="dxa"/>
          </w:tcPr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proofErr w:type="gramStart"/>
            <w:r w:rsidRPr="00CC6D08">
              <w:rPr>
                <w:rFonts w:ascii="Times New Roman" w:hAnsi="Times New Roman" w:cs="Times New Roman"/>
              </w:rPr>
              <w:t>муниципаль</w:t>
            </w:r>
            <w:r w:rsidR="00CC6D08" w:rsidRPr="00CC6D08">
              <w:rPr>
                <w:rFonts w:ascii="Times New Roman" w:hAnsi="Times New Roman" w:cs="Times New Roman"/>
              </w:rPr>
              <w:t>-</w:t>
            </w:r>
            <w:r w:rsidRPr="00CC6D08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CC6D08">
              <w:rPr>
                <w:rFonts w:ascii="Times New Roman" w:hAnsi="Times New Roman" w:cs="Times New Roman"/>
              </w:rPr>
              <w:t xml:space="preserve"> унитарного предприятия (</w:t>
            </w:r>
            <w:proofErr w:type="spellStart"/>
            <w:r w:rsidRPr="00CC6D08">
              <w:rPr>
                <w:rFonts w:ascii="Times New Roman" w:hAnsi="Times New Roman" w:cs="Times New Roman"/>
              </w:rPr>
              <w:t>муниципаль</w:t>
            </w:r>
            <w:r w:rsidR="00CC6D08" w:rsidRPr="00CC6D08">
              <w:rPr>
                <w:rFonts w:ascii="Times New Roman" w:hAnsi="Times New Roman" w:cs="Times New Roman"/>
              </w:rPr>
              <w:t>-</w:t>
            </w:r>
            <w:r w:rsidRPr="00CC6D08">
              <w:rPr>
                <w:rFonts w:ascii="Times New Roman" w:hAnsi="Times New Roman" w:cs="Times New Roman"/>
              </w:rPr>
              <w:t>ного</w:t>
            </w:r>
            <w:proofErr w:type="spellEnd"/>
            <w:r w:rsidRPr="00CC6D08">
              <w:rPr>
                <w:rFonts w:ascii="Times New Roman" w:hAnsi="Times New Roman" w:cs="Times New Roman"/>
              </w:rPr>
              <w:t xml:space="preserve"> учреждения)/ органа, осуществляю</w:t>
            </w:r>
            <w:r w:rsidR="00CC6D08" w:rsidRPr="00CC6D08">
              <w:rPr>
                <w:rFonts w:ascii="Times New Roman" w:hAnsi="Times New Roman" w:cs="Times New Roman"/>
              </w:rPr>
              <w:t>-</w:t>
            </w:r>
            <w:proofErr w:type="spellStart"/>
            <w:r w:rsidRPr="00CC6D08">
              <w:rPr>
                <w:rFonts w:ascii="Times New Roman" w:hAnsi="Times New Roman" w:cs="Times New Roman"/>
              </w:rPr>
              <w:t>щего</w:t>
            </w:r>
            <w:proofErr w:type="spellEnd"/>
            <w:r w:rsidRPr="00CC6D08">
              <w:rPr>
                <w:rFonts w:ascii="Times New Roman" w:hAnsi="Times New Roman" w:cs="Times New Roman"/>
              </w:rPr>
              <w:t xml:space="preserve"> учёт казны </w:t>
            </w:r>
            <w:proofErr w:type="spellStart"/>
            <w:r w:rsidRPr="00CC6D08">
              <w:rPr>
                <w:rFonts w:ascii="Times New Roman" w:hAnsi="Times New Roman" w:cs="Times New Roman"/>
              </w:rPr>
              <w:t>муниципаль</w:t>
            </w:r>
            <w:r w:rsidR="00CC6D08" w:rsidRPr="00CC6D08">
              <w:rPr>
                <w:rFonts w:ascii="Times New Roman" w:hAnsi="Times New Roman" w:cs="Times New Roman"/>
              </w:rPr>
              <w:t>-</w:t>
            </w:r>
            <w:r w:rsidRPr="00CC6D08">
              <w:rPr>
                <w:rFonts w:ascii="Times New Roman" w:hAnsi="Times New Roman" w:cs="Times New Roman"/>
              </w:rPr>
              <w:t>ного</w:t>
            </w:r>
            <w:proofErr w:type="spellEnd"/>
            <w:r w:rsidRPr="00CC6D08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2410" w:type="dxa"/>
          </w:tcPr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Наименование объектов недвижимости/ кадастровый номер</w:t>
            </w:r>
          </w:p>
        </w:tc>
        <w:tc>
          <w:tcPr>
            <w:tcW w:w="2126" w:type="dxa"/>
          </w:tcPr>
          <w:p w:rsidR="00C62965" w:rsidRPr="00CC6D08" w:rsidRDefault="00C62965" w:rsidP="00C62965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Адрес объектов недвижимости</w:t>
            </w:r>
          </w:p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62965" w:rsidRPr="00CC6D08" w:rsidRDefault="00C62965" w:rsidP="00871324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843" w:type="dxa"/>
          </w:tcPr>
          <w:p w:rsidR="00C62965" w:rsidRPr="00CC6D08" w:rsidRDefault="00C62965" w:rsidP="00C62965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Протяженность, м</w:t>
            </w:r>
          </w:p>
          <w:p w:rsidR="00C62965" w:rsidRPr="00CC6D08" w:rsidRDefault="00C62965" w:rsidP="00C629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2965" w:rsidRPr="00CC6D08" w:rsidRDefault="00C62965" w:rsidP="00C62965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 xml:space="preserve">Балансовая стоимость </w:t>
            </w:r>
          </w:p>
          <w:p w:rsidR="00C62965" w:rsidRPr="00CC6D08" w:rsidRDefault="00C62965" w:rsidP="00C62965">
            <w:pPr>
              <w:jc w:val="center"/>
              <w:rPr>
                <w:rFonts w:ascii="Times New Roman" w:hAnsi="Times New Roman" w:cs="Times New Roman"/>
              </w:rPr>
            </w:pPr>
            <w:r w:rsidRPr="00CC6D08">
              <w:rPr>
                <w:rFonts w:ascii="Times New Roman" w:hAnsi="Times New Roman" w:cs="Times New Roman"/>
              </w:rPr>
              <w:t>(руб.)</w:t>
            </w:r>
          </w:p>
        </w:tc>
      </w:tr>
      <w:tr w:rsidR="00C62965" w:rsidRPr="00871324" w:rsidTr="00C62965">
        <w:tc>
          <w:tcPr>
            <w:tcW w:w="567" w:type="dxa"/>
          </w:tcPr>
          <w:p w:rsidR="00C62965" w:rsidRPr="00C62965" w:rsidRDefault="00C62965" w:rsidP="0087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62965" w:rsidRPr="00C62965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Лужского муниципального района Ленинградской области </w:t>
            </w:r>
          </w:p>
        </w:tc>
        <w:tc>
          <w:tcPr>
            <w:tcW w:w="1843" w:type="dxa"/>
          </w:tcPr>
          <w:p w:rsidR="00CC6D08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область, </w:t>
            </w:r>
          </w:p>
          <w:p w:rsidR="00C62965" w:rsidRPr="00C62965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г. Луга,</w:t>
            </w:r>
          </w:p>
          <w:p w:rsidR="00CC6D08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 xml:space="preserve">пр. Кирова, </w:t>
            </w:r>
          </w:p>
          <w:p w:rsidR="00C62965" w:rsidRPr="00C62965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д. 73</w:t>
            </w:r>
          </w:p>
        </w:tc>
        <w:tc>
          <w:tcPr>
            <w:tcW w:w="2410" w:type="dxa"/>
          </w:tcPr>
          <w:p w:rsidR="00CC6D08" w:rsidRDefault="00CC6D08" w:rsidP="0087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65" w:rsidRPr="00C62965" w:rsidRDefault="00C62965" w:rsidP="0087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Тепловые сети от школы № 5 до детского сада № 17</w:t>
            </w:r>
          </w:p>
        </w:tc>
        <w:tc>
          <w:tcPr>
            <w:tcW w:w="2126" w:type="dxa"/>
          </w:tcPr>
          <w:p w:rsidR="00C62965" w:rsidRPr="00C62965" w:rsidRDefault="00C62965" w:rsidP="008713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29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Ленинградская область, Лужский район</w:t>
            </w:r>
            <w:r w:rsidRPr="00C629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C62965" w:rsidRPr="00C62965" w:rsidRDefault="00C62965" w:rsidP="0087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Лужское городское поселение, г. Луга</w:t>
            </w:r>
          </w:p>
        </w:tc>
        <w:tc>
          <w:tcPr>
            <w:tcW w:w="2410" w:type="dxa"/>
          </w:tcPr>
          <w:p w:rsidR="00CC6D08" w:rsidRDefault="00CC6D08" w:rsidP="008713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62965" w:rsidRPr="00C62965" w:rsidRDefault="00C62965" w:rsidP="008713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29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собственность</w:t>
            </w:r>
          </w:p>
        </w:tc>
        <w:tc>
          <w:tcPr>
            <w:tcW w:w="1843" w:type="dxa"/>
          </w:tcPr>
          <w:p w:rsidR="00CC6D08" w:rsidRDefault="00CC6D08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D08" w:rsidRDefault="00CC6D08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65" w:rsidRPr="00C62965" w:rsidRDefault="00C62965" w:rsidP="00C6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417" w:type="dxa"/>
            <w:vAlign w:val="center"/>
          </w:tcPr>
          <w:p w:rsidR="00C62965" w:rsidRPr="00C62965" w:rsidRDefault="00C62965" w:rsidP="00CC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E32BB" w:rsidRPr="00021F73" w:rsidRDefault="004E32BB" w:rsidP="004E32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32BB" w:rsidRDefault="004E32BB" w:rsidP="004E32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1324" w:rsidRDefault="00871324" w:rsidP="00904A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71324" w:rsidSect="004E32BB"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AB7"/>
    <w:rsid w:val="00021F73"/>
    <w:rsid w:val="0004101D"/>
    <w:rsid w:val="000864CE"/>
    <w:rsid w:val="000C54F2"/>
    <w:rsid w:val="001A52B6"/>
    <w:rsid w:val="001D4F66"/>
    <w:rsid w:val="00384512"/>
    <w:rsid w:val="00441109"/>
    <w:rsid w:val="00457F27"/>
    <w:rsid w:val="00461EB4"/>
    <w:rsid w:val="004C1707"/>
    <w:rsid w:val="004E32BB"/>
    <w:rsid w:val="005B2FF7"/>
    <w:rsid w:val="0060465D"/>
    <w:rsid w:val="00626B85"/>
    <w:rsid w:val="00757A9F"/>
    <w:rsid w:val="00761D7C"/>
    <w:rsid w:val="007F0264"/>
    <w:rsid w:val="00846CE3"/>
    <w:rsid w:val="00871324"/>
    <w:rsid w:val="008B0847"/>
    <w:rsid w:val="008B3E70"/>
    <w:rsid w:val="008D45C1"/>
    <w:rsid w:val="008E23F0"/>
    <w:rsid w:val="00904ADD"/>
    <w:rsid w:val="00961DBB"/>
    <w:rsid w:val="00A03D3C"/>
    <w:rsid w:val="00A95366"/>
    <w:rsid w:val="00BC2559"/>
    <w:rsid w:val="00C24FAE"/>
    <w:rsid w:val="00C62965"/>
    <w:rsid w:val="00C76AB7"/>
    <w:rsid w:val="00C93154"/>
    <w:rsid w:val="00CA797F"/>
    <w:rsid w:val="00CC6D08"/>
    <w:rsid w:val="00CD28EE"/>
    <w:rsid w:val="00DE3F01"/>
    <w:rsid w:val="00EA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E1DD"/>
  <w15:docId w15:val="{ED57AFCD-05F9-4235-9A25-B76D3A1B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C30B-AEBB-4589-9FB4-4BA1A371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34</cp:revision>
  <cp:lastPrinted>2024-04-16T11:39:00Z</cp:lastPrinted>
  <dcterms:created xsi:type="dcterms:W3CDTF">2015-09-23T05:31:00Z</dcterms:created>
  <dcterms:modified xsi:type="dcterms:W3CDTF">2024-04-16T11:39:00Z</dcterms:modified>
</cp:coreProperties>
</file>