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A" w:rsidRDefault="00E923F4">
      <w:r>
        <w:rPr>
          <w:rFonts w:ascii="Arial" w:hAnsi="Arial" w:cs="Arial"/>
          <w:color w:val="000000"/>
        </w:rPr>
        <w:t>22 июля 2017 года в 12.30 вновь распахнёт своё сердце уже ставший известным и любимым IX Фестиваль народных музыкальных традиций "</w:t>
      </w:r>
      <w:proofErr w:type="spellStart"/>
      <w:r>
        <w:rPr>
          <w:rFonts w:ascii="Arial" w:hAnsi="Arial" w:cs="Arial"/>
          <w:color w:val="000000"/>
        </w:rPr>
        <w:t>Череменецкое</w:t>
      </w:r>
      <w:proofErr w:type="spellEnd"/>
      <w:r>
        <w:rPr>
          <w:rFonts w:ascii="Arial" w:hAnsi="Arial" w:cs="Arial"/>
          <w:color w:val="000000"/>
        </w:rPr>
        <w:t xml:space="preserve"> ожерелье"!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Творческие коллективы и солисты из разных уголков России будут петь и плясать для вас в поселке им. Дзержинского Лужского района (бывшая усадьба А.А. </w:t>
      </w:r>
      <w:proofErr w:type="spellStart"/>
      <w:r>
        <w:rPr>
          <w:rFonts w:ascii="Arial" w:hAnsi="Arial" w:cs="Arial"/>
          <w:color w:val="000000"/>
        </w:rPr>
        <w:t>Половцева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)</w:t>
      </w:r>
      <w:proofErr w:type="gram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На берегу </w:t>
      </w:r>
      <w:proofErr w:type="spellStart"/>
      <w:r>
        <w:rPr>
          <w:rFonts w:ascii="Arial" w:hAnsi="Arial" w:cs="Arial"/>
          <w:color w:val="000000"/>
        </w:rPr>
        <w:t>Череменецкого</w:t>
      </w:r>
      <w:proofErr w:type="spellEnd"/>
      <w:r>
        <w:rPr>
          <w:rFonts w:ascii="Arial" w:hAnsi="Arial" w:cs="Arial"/>
          <w:color w:val="000000"/>
        </w:rPr>
        <w:t xml:space="preserve"> озера - самого большого озера Ленинградской области, вы сможете насладиться прекрасной музыкой, принять активное участие в танцевальных хороводах, надышаться свежим ароматом трав и цветов, искупаться в чистейшей воде, угоститься шашлыками и русским квасом, да просто великолепно отдохнуть!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На Фестивале работают выставки декоративно-прикладного искусства, художники и аттракционы.</w:t>
      </w:r>
    </w:p>
    <w:sectPr w:rsidR="001E0B4A" w:rsidSect="001E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23F4"/>
    <w:rsid w:val="001E0B4A"/>
    <w:rsid w:val="008260D5"/>
    <w:rsid w:val="00B55266"/>
    <w:rsid w:val="00E9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2017-07-20T05:08:00Z</dcterms:created>
  <dcterms:modified xsi:type="dcterms:W3CDTF">2017-07-20T05:11:00Z</dcterms:modified>
</cp:coreProperties>
</file>