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C2" w:rsidRPr="009C72D3" w:rsidRDefault="00F764C2" w:rsidP="002A4722">
      <w:pPr>
        <w:jc w:val="center"/>
      </w:pPr>
      <w:r w:rsidRPr="009C72D3">
        <w:t>Ленинградская область</w:t>
      </w:r>
    </w:p>
    <w:p w:rsidR="00F764C2" w:rsidRPr="009C72D3" w:rsidRDefault="00F764C2" w:rsidP="002A4722">
      <w:pPr>
        <w:jc w:val="center"/>
      </w:pPr>
      <w:proofErr w:type="spellStart"/>
      <w:r w:rsidRPr="009C72D3">
        <w:t>Лужский</w:t>
      </w:r>
      <w:proofErr w:type="spellEnd"/>
      <w:r w:rsidRPr="009C72D3">
        <w:t xml:space="preserve"> муниципальный район</w:t>
      </w:r>
    </w:p>
    <w:p w:rsidR="00F764C2" w:rsidRPr="009C72D3" w:rsidRDefault="00F764C2" w:rsidP="002A4722">
      <w:pPr>
        <w:jc w:val="center"/>
      </w:pPr>
      <w:r w:rsidRPr="009C72D3">
        <w:t xml:space="preserve">совет депутатов </w:t>
      </w:r>
      <w:proofErr w:type="spellStart"/>
      <w:r w:rsidRPr="009C72D3">
        <w:t>Лужского</w:t>
      </w:r>
      <w:proofErr w:type="spellEnd"/>
      <w:r w:rsidRPr="009C72D3">
        <w:t xml:space="preserve"> муниципального района</w:t>
      </w:r>
    </w:p>
    <w:p w:rsidR="00F764C2" w:rsidRPr="009C72D3" w:rsidRDefault="009C72D3" w:rsidP="002A4722">
      <w:pPr>
        <w:jc w:val="center"/>
      </w:pPr>
      <w:r>
        <w:t>третьего</w:t>
      </w:r>
      <w:r w:rsidR="00F764C2" w:rsidRPr="009C72D3">
        <w:t xml:space="preserve"> созыва </w:t>
      </w:r>
    </w:p>
    <w:p w:rsidR="00F764C2" w:rsidRPr="009C72D3" w:rsidRDefault="00F764C2" w:rsidP="002A4722">
      <w:pPr>
        <w:jc w:val="center"/>
      </w:pPr>
    </w:p>
    <w:p w:rsidR="00F764C2" w:rsidRPr="009C72D3" w:rsidRDefault="00F764C2" w:rsidP="00A66FEF">
      <w:pPr>
        <w:jc w:val="center"/>
        <w:rPr>
          <w:b/>
        </w:rPr>
      </w:pPr>
      <w:r w:rsidRPr="009C72D3">
        <w:rPr>
          <w:b/>
        </w:rPr>
        <w:t>РЕШЕНИЕ</w:t>
      </w:r>
    </w:p>
    <w:p w:rsidR="00F764C2" w:rsidRPr="009C72D3" w:rsidRDefault="00F764C2" w:rsidP="002A4722">
      <w:pPr>
        <w:jc w:val="both"/>
      </w:pPr>
    </w:p>
    <w:p w:rsidR="00F764C2" w:rsidRPr="009C72D3" w:rsidRDefault="00F764C2" w:rsidP="002A4722">
      <w:pPr>
        <w:jc w:val="both"/>
      </w:pPr>
      <w:r w:rsidRPr="009C72D3">
        <w:t xml:space="preserve">от  </w:t>
      </w:r>
      <w:r w:rsidR="009C72D3">
        <w:t>22 декабря</w:t>
      </w:r>
      <w:r w:rsidRPr="009C72D3">
        <w:t xml:space="preserve">  2015 года  №   </w:t>
      </w:r>
      <w:r w:rsidR="009C72D3">
        <w:t>114</w:t>
      </w:r>
    </w:p>
    <w:p w:rsidR="00F764C2" w:rsidRPr="009C72D3" w:rsidRDefault="00F764C2" w:rsidP="002A4722">
      <w:pPr>
        <w:jc w:val="both"/>
      </w:pPr>
    </w:p>
    <w:p w:rsidR="00F764C2" w:rsidRPr="009C72D3" w:rsidRDefault="00F764C2" w:rsidP="006D59A1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C72D3">
        <w:rPr>
          <w:rStyle w:val="FontStyle11"/>
          <w:sz w:val="24"/>
          <w:szCs w:val="24"/>
        </w:rPr>
        <w:t>Об установлении родительской платы</w:t>
      </w:r>
    </w:p>
    <w:p w:rsidR="00F764C2" w:rsidRPr="009C72D3" w:rsidRDefault="00F764C2" w:rsidP="00C9168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C72D3">
        <w:rPr>
          <w:rStyle w:val="FontStyle11"/>
          <w:sz w:val="24"/>
          <w:szCs w:val="24"/>
        </w:rPr>
        <w:t xml:space="preserve">за содержание ребенка в </w:t>
      </w:r>
      <w:proofErr w:type="gramStart"/>
      <w:r w:rsidRPr="009C72D3">
        <w:rPr>
          <w:rStyle w:val="FontStyle11"/>
          <w:sz w:val="24"/>
          <w:szCs w:val="24"/>
        </w:rPr>
        <w:t>дошкольной</w:t>
      </w:r>
      <w:proofErr w:type="gramEnd"/>
    </w:p>
    <w:p w:rsidR="00F764C2" w:rsidRPr="009C72D3" w:rsidRDefault="00F764C2" w:rsidP="00C9168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C72D3">
        <w:rPr>
          <w:rStyle w:val="FontStyle11"/>
          <w:sz w:val="24"/>
          <w:szCs w:val="24"/>
        </w:rPr>
        <w:t>образовательной организ</w:t>
      </w:r>
      <w:r w:rsidR="009C72D3">
        <w:rPr>
          <w:rStyle w:val="FontStyle11"/>
          <w:sz w:val="24"/>
          <w:szCs w:val="24"/>
        </w:rPr>
        <w:t>а</w:t>
      </w:r>
      <w:r w:rsidRPr="009C72D3">
        <w:rPr>
          <w:rStyle w:val="FontStyle11"/>
          <w:sz w:val="24"/>
          <w:szCs w:val="24"/>
        </w:rPr>
        <w:t>ции</w:t>
      </w:r>
    </w:p>
    <w:p w:rsidR="00F764C2" w:rsidRPr="009C72D3" w:rsidRDefault="00F764C2" w:rsidP="00C9168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F764C2" w:rsidRDefault="00F764C2" w:rsidP="00C9168E">
      <w:pPr>
        <w:pStyle w:val="Style4"/>
        <w:widowControl/>
        <w:spacing w:line="240" w:lineRule="auto"/>
        <w:ind w:firstLine="708"/>
      </w:pPr>
      <w:proofErr w:type="gramStart"/>
      <w:r w:rsidRPr="009C72D3"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с Федеральным законом от 29.12.2012г. № 273-ФЗ «Об образовании в Российской Федерации», на основании  расчета  затрат на фактическое содержание  детей в дошкольных образовательных организациях, по состоянию на 01.10.2015 год, решением тарифной комиссии администрации </w:t>
      </w:r>
      <w:proofErr w:type="spellStart"/>
      <w:r w:rsidRPr="009C72D3">
        <w:t>Лужского</w:t>
      </w:r>
      <w:proofErr w:type="spellEnd"/>
      <w:r w:rsidRPr="009C72D3">
        <w:t xml:space="preserve"> муниципального района (протокол № 7 от 19.11.2015г.), совет депутатов</w:t>
      </w:r>
      <w:proofErr w:type="gramEnd"/>
      <w:r w:rsidRPr="009C72D3">
        <w:t xml:space="preserve">  </w:t>
      </w:r>
      <w:proofErr w:type="spellStart"/>
      <w:r w:rsidRPr="009C72D3">
        <w:t>Лужского</w:t>
      </w:r>
      <w:proofErr w:type="spellEnd"/>
      <w:r w:rsidRPr="009C72D3">
        <w:t xml:space="preserve"> муниципального района РЕШИЛ:</w:t>
      </w:r>
    </w:p>
    <w:p w:rsidR="009C72D3" w:rsidRPr="009C72D3" w:rsidRDefault="009C72D3" w:rsidP="00C9168E">
      <w:pPr>
        <w:pStyle w:val="Style4"/>
        <w:widowControl/>
        <w:spacing w:line="240" w:lineRule="auto"/>
        <w:ind w:firstLine="708"/>
      </w:pPr>
    </w:p>
    <w:p w:rsidR="00F764C2" w:rsidRPr="009C72D3" w:rsidRDefault="00F764C2" w:rsidP="00C9168E">
      <w:pPr>
        <w:pStyle w:val="Style4"/>
        <w:widowControl/>
        <w:spacing w:line="240" w:lineRule="auto"/>
      </w:pPr>
      <w:r w:rsidRPr="009C72D3">
        <w:t>1. Установить с 01.01.2016 года размер родительской платы на содержание (присмотр и уход) одного ребенка в дошкольной образовательной организации:</w:t>
      </w:r>
    </w:p>
    <w:p w:rsidR="00F764C2" w:rsidRPr="009C72D3" w:rsidRDefault="00F764C2" w:rsidP="00C9168E">
      <w:pPr>
        <w:pStyle w:val="Style4"/>
        <w:widowControl/>
        <w:spacing w:line="240" w:lineRule="auto"/>
        <w:ind w:firstLine="708"/>
      </w:pPr>
    </w:p>
    <w:p w:rsidR="00F764C2" w:rsidRPr="009C72D3" w:rsidRDefault="00F764C2" w:rsidP="00C9168E">
      <w:pPr>
        <w:numPr>
          <w:ilvl w:val="1"/>
          <w:numId w:val="2"/>
        </w:numPr>
        <w:suppressAutoHyphens/>
        <w:jc w:val="both"/>
      </w:pPr>
      <w:r w:rsidRPr="009C72D3">
        <w:t>для родителей (законных представителей), имеющих одного или двух несовершеннолетних детей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764C2" w:rsidRPr="009C72D3" w:rsidTr="005C1F1D">
        <w:trPr>
          <w:trHeight w:val="718"/>
        </w:trPr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Наименование группы</w:t>
            </w:r>
          </w:p>
        </w:tc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при 10,5 часовом пребывании, руб./ 1</w:t>
            </w:r>
          </w:p>
          <w:p w:rsidR="00F764C2" w:rsidRPr="009C72D3" w:rsidRDefault="00F764C2" w:rsidP="005C1F1D">
            <w:pPr>
              <w:jc w:val="center"/>
            </w:pPr>
            <w:r w:rsidRPr="009C72D3">
              <w:t xml:space="preserve"> </w:t>
            </w:r>
            <w:proofErr w:type="spellStart"/>
            <w:r w:rsidRPr="009C72D3">
              <w:t>детодень</w:t>
            </w:r>
            <w:proofErr w:type="spellEnd"/>
          </w:p>
        </w:tc>
        <w:tc>
          <w:tcPr>
            <w:tcW w:w="3191" w:type="dxa"/>
          </w:tcPr>
          <w:p w:rsidR="00F764C2" w:rsidRPr="009C72D3" w:rsidRDefault="00F764C2" w:rsidP="005C1F1D">
            <w:pPr>
              <w:jc w:val="center"/>
            </w:pPr>
            <w:r w:rsidRPr="009C72D3">
              <w:t xml:space="preserve">при 12 часовом пребывании, руб./ 1 </w:t>
            </w:r>
            <w:proofErr w:type="spellStart"/>
            <w:r w:rsidRPr="009C72D3">
              <w:t>детодень</w:t>
            </w:r>
            <w:proofErr w:type="spellEnd"/>
          </w:p>
        </w:tc>
      </w:tr>
      <w:tr w:rsidR="00F764C2" w:rsidRPr="009C72D3" w:rsidTr="005C1F1D"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группа раннего возраста до 3-х лет</w:t>
            </w:r>
          </w:p>
        </w:tc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 xml:space="preserve">86 </w:t>
            </w:r>
          </w:p>
        </w:tc>
        <w:tc>
          <w:tcPr>
            <w:tcW w:w="3191" w:type="dxa"/>
          </w:tcPr>
          <w:p w:rsidR="00F764C2" w:rsidRPr="009C72D3" w:rsidRDefault="00F764C2" w:rsidP="005C1F1D">
            <w:pPr>
              <w:jc w:val="center"/>
            </w:pPr>
            <w:r w:rsidRPr="009C72D3">
              <w:t>92</w:t>
            </w:r>
          </w:p>
        </w:tc>
      </w:tr>
      <w:tr w:rsidR="00F764C2" w:rsidRPr="009C72D3" w:rsidTr="005C1F1D"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Дошкольная группа</w:t>
            </w:r>
          </w:p>
          <w:p w:rsidR="00F764C2" w:rsidRPr="009C72D3" w:rsidRDefault="00F764C2" w:rsidP="005C1F1D">
            <w:pPr>
              <w:jc w:val="center"/>
            </w:pPr>
            <w:r w:rsidRPr="009C72D3">
              <w:t>От 3 до 7 лет</w:t>
            </w:r>
          </w:p>
        </w:tc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92</w:t>
            </w:r>
          </w:p>
        </w:tc>
        <w:tc>
          <w:tcPr>
            <w:tcW w:w="3191" w:type="dxa"/>
          </w:tcPr>
          <w:p w:rsidR="00F764C2" w:rsidRPr="009C72D3" w:rsidRDefault="00F764C2" w:rsidP="005C1F1D">
            <w:pPr>
              <w:jc w:val="center"/>
            </w:pPr>
            <w:r w:rsidRPr="009C72D3">
              <w:t>98</w:t>
            </w:r>
          </w:p>
        </w:tc>
      </w:tr>
    </w:tbl>
    <w:p w:rsidR="00F764C2" w:rsidRPr="009C72D3" w:rsidRDefault="00F764C2" w:rsidP="00C9168E">
      <w:pPr>
        <w:jc w:val="both"/>
      </w:pPr>
    </w:p>
    <w:p w:rsidR="00F764C2" w:rsidRPr="009C72D3" w:rsidRDefault="00F764C2" w:rsidP="00C9168E">
      <w:pPr>
        <w:numPr>
          <w:ilvl w:val="1"/>
          <w:numId w:val="2"/>
        </w:numPr>
        <w:suppressAutoHyphens/>
        <w:jc w:val="both"/>
      </w:pPr>
      <w:r w:rsidRPr="009C72D3">
        <w:t xml:space="preserve">для родителей (законных представителей), имеющих трех и более несовершеннолетних детей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764C2" w:rsidRPr="009C72D3" w:rsidTr="005C1F1D"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Наименование группы</w:t>
            </w:r>
          </w:p>
        </w:tc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при 10,5 часовом пребывании, руб./ 1</w:t>
            </w:r>
          </w:p>
          <w:p w:rsidR="00F764C2" w:rsidRPr="009C72D3" w:rsidRDefault="00F764C2" w:rsidP="005C1F1D">
            <w:pPr>
              <w:jc w:val="center"/>
            </w:pPr>
            <w:proofErr w:type="spellStart"/>
            <w:r w:rsidRPr="009C72D3">
              <w:t>детодень</w:t>
            </w:r>
            <w:proofErr w:type="spellEnd"/>
          </w:p>
        </w:tc>
        <w:tc>
          <w:tcPr>
            <w:tcW w:w="3191" w:type="dxa"/>
          </w:tcPr>
          <w:p w:rsidR="00F764C2" w:rsidRPr="009C72D3" w:rsidRDefault="00F764C2" w:rsidP="005C1F1D">
            <w:pPr>
              <w:jc w:val="center"/>
            </w:pPr>
            <w:r w:rsidRPr="009C72D3">
              <w:t xml:space="preserve">при 12 часовом пребывании, руб./ 1 </w:t>
            </w:r>
            <w:proofErr w:type="spellStart"/>
            <w:r w:rsidRPr="009C72D3">
              <w:t>детодень</w:t>
            </w:r>
            <w:proofErr w:type="spellEnd"/>
          </w:p>
        </w:tc>
      </w:tr>
      <w:tr w:rsidR="00F764C2" w:rsidRPr="009C72D3" w:rsidTr="005C1F1D"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группа раннего возраста до 3-х лет</w:t>
            </w:r>
          </w:p>
        </w:tc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 xml:space="preserve">43 </w:t>
            </w:r>
          </w:p>
        </w:tc>
        <w:tc>
          <w:tcPr>
            <w:tcW w:w="3191" w:type="dxa"/>
          </w:tcPr>
          <w:p w:rsidR="00F764C2" w:rsidRPr="009C72D3" w:rsidRDefault="00F764C2" w:rsidP="005C1F1D">
            <w:pPr>
              <w:jc w:val="center"/>
            </w:pPr>
            <w:r w:rsidRPr="009C72D3">
              <w:t xml:space="preserve">46 </w:t>
            </w:r>
          </w:p>
        </w:tc>
      </w:tr>
      <w:tr w:rsidR="00F764C2" w:rsidRPr="009C72D3" w:rsidTr="005C1F1D"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Дошкольная группа</w:t>
            </w:r>
          </w:p>
          <w:p w:rsidR="00F764C2" w:rsidRPr="009C72D3" w:rsidRDefault="00F764C2" w:rsidP="005C1F1D">
            <w:pPr>
              <w:jc w:val="center"/>
            </w:pPr>
            <w:r w:rsidRPr="009C72D3">
              <w:t xml:space="preserve">От 3 до 7 лет </w:t>
            </w:r>
          </w:p>
        </w:tc>
        <w:tc>
          <w:tcPr>
            <w:tcW w:w="3190" w:type="dxa"/>
          </w:tcPr>
          <w:p w:rsidR="00F764C2" w:rsidRPr="009C72D3" w:rsidRDefault="00F764C2" w:rsidP="005C1F1D">
            <w:pPr>
              <w:jc w:val="center"/>
            </w:pPr>
            <w:r w:rsidRPr="009C72D3">
              <w:t>46</w:t>
            </w:r>
          </w:p>
        </w:tc>
        <w:tc>
          <w:tcPr>
            <w:tcW w:w="3191" w:type="dxa"/>
          </w:tcPr>
          <w:p w:rsidR="00F764C2" w:rsidRPr="009C72D3" w:rsidRDefault="00F764C2" w:rsidP="005C1F1D">
            <w:pPr>
              <w:jc w:val="center"/>
            </w:pPr>
            <w:r w:rsidRPr="009C72D3">
              <w:t>49</w:t>
            </w:r>
          </w:p>
        </w:tc>
      </w:tr>
    </w:tbl>
    <w:p w:rsidR="00F764C2" w:rsidRPr="009C72D3" w:rsidRDefault="00F764C2" w:rsidP="00C9168E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  <w:r w:rsidRPr="009C72D3">
        <w:rPr>
          <w:rStyle w:val="FontStyle11"/>
          <w:sz w:val="24"/>
          <w:szCs w:val="24"/>
        </w:rPr>
        <w:t>2. Настоящее решение подлежит официальному опубликованию.</w:t>
      </w:r>
    </w:p>
    <w:p w:rsidR="00F764C2" w:rsidRPr="009C72D3" w:rsidRDefault="00F764C2" w:rsidP="00C9168E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  <w:r w:rsidRPr="009C72D3">
        <w:rPr>
          <w:rStyle w:val="FontStyle11"/>
          <w:sz w:val="24"/>
          <w:szCs w:val="24"/>
        </w:rPr>
        <w:t xml:space="preserve">3. Настоящее решение вступает в силу с </w:t>
      </w:r>
      <w:r w:rsidR="0014274E">
        <w:rPr>
          <w:rStyle w:val="FontStyle11"/>
          <w:sz w:val="24"/>
          <w:szCs w:val="24"/>
        </w:rPr>
        <w:t>01.01.2016 года</w:t>
      </w:r>
      <w:bookmarkStart w:id="0" w:name="_GoBack"/>
      <w:bookmarkEnd w:id="0"/>
      <w:r w:rsidRPr="009C72D3">
        <w:rPr>
          <w:rStyle w:val="FontStyle11"/>
          <w:sz w:val="24"/>
          <w:szCs w:val="24"/>
        </w:rPr>
        <w:t>.</w:t>
      </w:r>
    </w:p>
    <w:p w:rsidR="00F764C2" w:rsidRPr="009C72D3" w:rsidRDefault="00F764C2" w:rsidP="00C9168E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</w:p>
    <w:p w:rsidR="00F764C2" w:rsidRPr="009C72D3" w:rsidRDefault="00F764C2" w:rsidP="002A4722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  <w:r w:rsidRPr="009C72D3">
        <w:rPr>
          <w:rStyle w:val="FontStyle11"/>
          <w:sz w:val="24"/>
          <w:szCs w:val="24"/>
        </w:rPr>
        <w:t xml:space="preserve">Глава </w:t>
      </w:r>
      <w:proofErr w:type="spellStart"/>
      <w:r w:rsidRPr="009C72D3">
        <w:rPr>
          <w:rStyle w:val="FontStyle11"/>
          <w:sz w:val="24"/>
          <w:szCs w:val="24"/>
        </w:rPr>
        <w:t>Лужского</w:t>
      </w:r>
      <w:proofErr w:type="spellEnd"/>
      <w:r w:rsidRPr="009C72D3">
        <w:rPr>
          <w:rStyle w:val="FontStyle11"/>
          <w:sz w:val="24"/>
          <w:szCs w:val="24"/>
        </w:rPr>
        <w:t xml:space="preserve"> муниципального района, </w:t>
      </w:r>
    </w:p>
    <w:p w:rsidR="00F764C2" w:rsidRPr="009C72D3" w:rsidRDefault="00F764C2" w:rsidP="002A4722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  <w:proofErr w:type="gramStart"/>
      <w:r w:rsidRPr="009C72D3">
        <w:rPr>
          <w:rStyle w:val="FontStyle11"/>
          <w:sz w:val="24"/>
          <w:szCs w:val="24"/>
        </w:rPr>
        <w:t>исполняющий</w:t>
      </w:r>
      <w:proofErr w:type="gramEnd"/>
      <w:r w:rsidRPr="009C72D3">
        <w:rPr>
          <w:rStyle w:val="FontStyle11"/>
          <w:sz w:val="24"/>
          <w:szCs w:val="24"/>
        </w:rPr>
        <w:t xml:space="preserve"> полномочия председателя </w:t>
      </w:r>
    </w:p>
    <w:p w:rsidR="00F764C2" w:rsidRPr="009C72D3" w:rsidRDefault="00F764C2" w:rsidP="002A4722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  <w:r w:rsidRPr="009C72D3">
        <w:rPr>
          <w:rStyle w:val="FontStyle11"/>
          <w:sz w:val="24"/>
          <w:szCs w:val="24"/>
        </w:rPr>
        <w:t xml:space="preserve">совета депутатов                                                                </w:t>
      </w:r>
      <w:r w:rsidR="009C72D3">
        <w:rPr>
          <w:rStyle w:val="FontStyle11"/>
          <w:sz w:val="24"/>
          <w:szCs w:val="24"/>
        </w:rPr>
        <w:t xml:space="preserve">                                 </w:t>
      </w:r>
      <w:r w:rsidRPr="009C72D3">
        <w:rPr>
          <w:rStyle w:val="FontStyle11"/>
          <w:sz w:val="24"/>
          <w:szCs w:val="24"/>
        </w:rPr>
        <w:t xml:space="preserve">    А.В. Иванов</w:t>
      </w:r>
    </w:p>
    <w:p w:rsidR="00F764C2" w:rsidRPr="009C72D3" w:rsidRDefault="00F764C2" w:rsidP="002A4722">
      <w:pPr>
        <w:pStyle w:val="Style4"/>
        <w:widowControl/>
        <w:spacing w:before="70" w:line="240" w:lineRule="auto"/>
        <w:rPr>
          <w:rStyle w:val="FontStyle11"/>
          <w:sz w:val="24"/>
          <w:szCs w:val="24"/>
        </w:rPr>
      </w:pPr>
    </w:p>
    <w:sectPr w:rsidR="00F764C2" w:rsidRPr="009C72D3" w:rsidSect="00BD5B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F00"/>
    <w:multiLevelType w:val="multilevel"/>
    <w:tmpl w:val="92CC1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634B"/>
    <w:rsid w:val="000765E7"/>
    <w:rsid w:val="0008056C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108C9"/>
    <w:rsid w:val="001209E9"/>
    <w:rsid w:val="00122E50"/>
    <w:rsid w:val="0014274E"/>
    <w:rsid w:val="00146C55"/>
    <w:rsid w:val="00154A31"/>
    <w:rsid w:val="00154F0F"/>
    <w:rsid w:val="00161742"/>
    <w:rsid w:val="00164AF8"/>
    <w:rsid w:val="00164C72"/>
    <w:rsid w:val="00180328"/>
    <w:rsid w:val="00182A1D"/>
    <w:rsid w:val="0018706A"/>
    <w:rsid w:val="00192B0B"/>
    <w:rsid w:val="0019356E"/>
    <w:rsid w:val="00197FFB"/>
    <w:rsid w:val="001A43E9"/>
    <w:rsid w:val="001A6FB6"/>
    <w:rsid w:val="001B0E43"/>
    <w:rsid w:val="001B30E5"/>
    <w:rsid w:val="001B7E19"/>
    <w:rsid w:val="001C01ED"/>
    <w:rsid w:val="001C088D"/>
    <w:rsid w:val="001C0D56"/>
    <w:rsid w:val="001C22F9"/>
    <w:rsid w:val="001C57EA"/>
    <w:rsid w:val="001C7CCC"/>
    <w:rsid w:val="001D228D"/>
    <w:rsid w:val="001D404C"/>
    <w:rsid w:val="001D530F"/>
    <w:rsid w:val="001E0CE1"/>
    <w:rsid w:val="001E1F8B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7B5"/>
    <w:rsid w:val="002D1F2F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5705A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4A5B"/>
    <w:rsid w:val="0043510F"/>
    <w:rsid w:val="004377D4"/>
    <w:rsid w:val="00440191"/>
    <w:rsid w:val="004407D6"/>
    <w:rsid w:val="00443DCD"/>
    <w:rsid w:val="00443EAB"/>
    <w:rsid w:val="00444ACB"/>
    <w:rsid w:val="00445D20"/>
    <w:rsid w:val="004467AA"/>
    <w:rsid w:val="00456619"/>
    <w:rsid w:val="00456955"/>
    <w:rsid w:val="00460920"/>
    <w:rsid w:val="00474740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639C"/>
    <w:rsid w:val="0050132D"/>
    <w:rsid w:val="00510832"/>
    <w:rsid w:val="005148FB"/>
    <w:rsid w:val="00517252"/>
    <w:rsid w:val="005208CF"/>
    <w:rsid w:val="00521DFF"/>
    <w:rsid w:val="00523E45"/>
    <w:rsid w:val="00527767"/>
    <w:rsid w:val="00535867"/>
    <w:rsid w:val="00542B2A"/>
    <w:rsid w:val="00543E2C"/>
    <w:rsid w:val="0054424A"/>
    <w:rsid w:val="00555E64"/>
    <w:rsid w:val="005573FC"/>
    <w:rsid w:val="00565FE2"/>
    <w:rsid w:val="0057085C"/>
    <w:rsid w:val="00573A06"/>
    <w:rsid w:val="0057736A"/>
    <w:rsid w:val="00577E2E"/>
    <w:rsid w:val="005930FA"/>
    <w:rsid w:val="00593A4F"/>
    <w:rsid w:val="005958B5"/>
    <w:rsid w:val="005A28B8"/>
    <w:rsid w:val="005A2EDE"/>
    <w:rsid w:val="005A3BF0"/>
    <w:rsid w:val="005A3FEC"/>
    <w:rsid w:val="005A4860"/>
    <w:rsid w:val="005A7702"/>
    <w:rsid w:val="005A79D2"/>
    <w:rsid w:val="005A7DB1"/>
    <w:rsid w:val="005B19CD"/>
    <w:rsid w:val="005B7FC1"/>
    <w:rsid w:val="005C1F1D"/>
    <w:rsid w:val="005C389B"/>
    <w:rsid w:val="005C41FD"/>
    <w:rsid w:val="005C74B4"/>
    <w:rsid w:val="005D344F"/>
    <w:rsid w:val="005D3850"/>
    <w:rsid w:val="005D6C54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21D29"/>
    <w:rsid w:val="00623553"/>
    <w:rsid w:val="00623D0C"/>
    <w:rsid w:val="00630B04"/>
    <w:rsid w:val="00630B3E"/>
    <w:rsid w:val="00633155"/>
    <w:rsid w:val="0064125D"/>
    <w:rsid w:val="006424D0"/>
    <w:rsid w:val="006430F4"/>
    <w:rsid w:val="006434DF"/>
    <w:rsid w:val="0064685F"/>
    <w:rsid w:val="00650F84"/>
    <w:rsid w:val="0065183A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E42"/>
    <w:rsid w:val="00694BB3"/>
    <w:rsid w:val="00694E23"/>
    <w:rsid w:val="006A3406"/>
    <w:rsid w:val="006A6590"/>
    <w:rsid w:val="006A7B0C"/>
    <w:rsid w:val="006B5219"/>
    <w:rsid w:val="006B7EDD"/>
    <w:rsid w:val="006C2E9F"/>
    <w:rsid w:val="006C5DE7"/>
    <w:rsid w:val="006D2FC2"/>
    <w:rsid w:val="006D3FC3"/>
    <w:rsid w:val="006D59A1"/>
    <w:rsid w:val="006D5DD4"/>
    <w:rsid w:val="006D7A01"/>
    <w:rsid w:val="006E09CE"/>
    <w:rsid w:val="006E43A4"/>
    <w:rsid w:val="006E6799"/>
    <w:rsid w:val="0070371D"/>
    <w:rsid w:val="0070516F"/>
    <w:rsid w:val="007052E8"/>
    <w:rsid w:val="00710643"/>
    <w:rsid w:val="007129B0"/>
    <w:rsid w:val="007178AC"/>
    <w:rsid w:val="0072722B"/>
    <w:rsid w:val="00727662"/>
    <w:rsid w:val="00733561"/>
    <w:rsid w:val="00742FEB"/>
    <w:rsid w:val="007434F5"/>
    <w:rsid w:val="00751234"/>
    <w:rsid w:val="00752A8D"/>
    <w:rsid w:val="00755509"/>
    <w:rsid w:val="00763986"/>
    <w:rsid w:val="00767172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3301"/>
    <w:rsid w:val="00793480"/>
    <w:rsid w:val="0079543F"/>
    <w:rsid w:val="00797661"/>
    <w:rsid w:val="007B05FF"/>
    <w:rsid w:val="007C1296"/>
    <w:rsid w:val="007C6883"/>
    <w:rsid w:val="007C74B0"/>
    <w:rsid w:val="007D1043"/>
    <w:rsid w:val="007D44CF"/>
    <w:rsid w:val="007D4874"/>
    <w:rsid w:val="007E5103"/>
    <w:rsid w:val="007E593A"/>
    <w:rsid w:val="007E6D18"/>
    <w:rsid w:val="007E722D"/>
    <w:rsid w:val="007E7B09"/>
    <w:rsid w:val="007F0307"/>
    <w:rsid w:val="007F0D33"/>
    <w:rsid w:val="007F65F2"/>
    <w:rsid w:val="007F7153"/>
    <w:rsid w:val="00801851"/>
    <w:rsid w:val="008027B8"/>
    <w:rsid w:val="008028DA"/>
    <w:rsid w:val="008035E1"/>
    <w:rsid w:val="00811028"/>
    <w:rsid w:val="008123AD"/>
    <w:rsid w:val="008137CC"/>
    <w:rsid w:val="00813944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57E4E"/>
    <w:rsid w:val="00862DEA"/>
    <w:rsid w:val="00870FDE"/>
    <w:rsid w:val="00877718"/>
    <w:rsid w:val="00881CED"/>
    <w:rsid w:val="00882B10"/>
    <w:rsid w:val="00887A74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E3077"/>
    <w:rsid w:val="008E7A7B"/>
    <w:rsid w:val="008F0F82"/>
    <w:rsid w:val="008F2F4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33880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275C"/>
    <w:rsid w:val="009C397B"/>
    <w:rsid w:val="009C72D3"/>
    <w:rsid w:val="009D24F1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6FEF"/>
    <w:rsid w:val="00A67B0C"/>
    <w:rsid w:val="00A7513D"/>
    <w:rsid w:val="00A81398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AF64FE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51173"/>
    <w:rsid w:val="00B51773"/>
    <w:rsid w:val="00B606E5"/>
    <w:rsid w:val="00B60B2A"/>
    <w:rsid w:val="00B62813"/>
    <w:rsid w:val="00B6579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0215"/>
    <w:rsid w:val="00BB33C1"/>
    <w:rsid w:val="00BB7FB7"/>
    <w:rsid w:val="00BC0331"/>
    <w:rsid w:val="00BC3F90"/>
    <w:rsid w:val="00BC5514"/>
    <w:rsid w:val="00BD5B2B"/>
    <w:rsid w:val="00BD68C6"/>
    <w:rsid w:val="00BD6C3B"/>
    <w:rsid w:val="00BF2235"/>
    <w:rsid w:val="00BF462F"/>
    <w:rsid w:val="00BF7190"/>
    <w:rsid w:val="00C057AE"/>
    <w:rsid w:val="00C07208"/>
    <w:rsid w:val="00C163D6"/>
    <w:rsid w:val="00C250A4"/>
    <w:rsid w:val="00C26B86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168E"/>
    <w:rsid w:val="00C96594"/>
    <w:rsid w:val="00C9730E"/>
    <w:rsid w:val="00CA0548"/>
    <w:rsid w:val="00CA1F5D"/>
    <w:rsid w:val="00CA6EDD"/>
    <w:rsid w:val="00CA73A2"/>
    <w:rsid w:val="00CB2CD2"/>
    <w:rsid w:val="00CB4600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B5245"/>
    <w:rsid w:val="00DC269D"/>
    <w:rsid w:val="00DC286C"/>
    <w:rsid w:val="00DC3890"/>
    <w:rsid w:val="00DD16B5"/>
    <w:rsid w:val="00DD5401"/>
    <w:rsid w:val="00DE0657"/>
    <w:rsid w:val="00DE0C7A"/>
    <w:rsid w:val="00DF1A1F"/>
    <w:rsid w:val="00DF27CA"/>
    <w:rsid w:val="00DF2FEE"/>
    <w:rsid w:val="00DF72BA"/>
    <w:rsid w:val="00E012CF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2BF7"/>
    <w:rsid w:val="00ED31DC"/>
    <w:rsid w:val="00ED3561"/>
    <w:rsid w:val="00ED49EE"/>
    <w:rsid w:val="00ED5066"/>
    <w:rsid w:val="00ED64BF"/>
    <w:rsid w:val="00EE2EB3"/>
    <w:rsid w:val="00EE4DE2"/>
    <w:rsid w:val="00EE6B45"/>
    <w:rsid w:val="00EF146E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3EA4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764C2"/>
    <w:rsid w:val="00F84015"/>
    <w:rsid w:val="00F84A78"/>
    <w:rsid w:val="00F9391E"/>
    <w:rsid w:val="00F94133"/>
    <w:rsid w:val="00F94AEA"/>
    <w:rsid w:val="00FA0292"/>
    <w:rsid w:val="00FA084F"/>
    <w:rsid w:val="00FA42E5"/>
    <w:rsid w:val="00FB0DB9"/>
    <w:rsid w:val="00FB28B5"/>
    <w:rsid w:val="00FB2B9F"/>
    <w:rsid w:val="00FD287B"/>
    <w:rsid w:val="00FD2AB4"/>
    <w:rsid w:val="00FE0B99"/>
    <w:rsid w:val="00FE3318"/>
    <w:rsid w:val="00FE36C4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uiPriority w:val="99"/>
    <w:rsid w:val="002A472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D5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25</cp:revision>
  <cp:lastPrinted>2015-12-23T08:24:00Z</cp:lastPrinted>
  <dcterms:created xsi:type="dcterms:W3CDTF">2011-08-24T04:55:00Z</dcterms:created>
  <dcterms:modified xsi:type="dcterms:W3CDTF">2015-12-23T08:24:00Z</dcterms:modified>
</cp:coreProperties>
</file>