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E6DEB" w14:textId="38B918D4" w:rsidR="008515B7" w:rsidRDefault="008515B7" w:rsidP="008515B7">
      <w:pPr>
        <w:tabs>
          <w:tab w:val="left" w:pos="1668"/>
        </w:tabs>
        <w:rPr>
          <w:sz w:val="16"/>
        </w:rPr>
      </w:pPr>
      <w:bookmarkStart w:id="0" w:name="_GoBack"/>
      <w:bookmarkEnd w:id="0"/>
    </w:p>
    <w:p w14:paraId="42CAB717" w14:textId="07769DFA" w:rsidR="008515B7" w:rsidRPr="00CF4BD8" w:rsidRDefault="008515B7" w:rsidP="008515B7">
      <w:pPr>
        <w:tabs>
          <w:tab w:val="left" w:pos="1668"/>
        </w:tabs>
        <w:jc w:val="right"/>
        <w:rPr>
          <w:sz w:val="24"/>
          <w:szCs w:val="24"/>
        </w:rPr>
      </w:pPr>
      <w:r w:rsidRPr="00CF4BD8">
        <w:rPr>
          <w:sz w:val="24"/>
          <w:szCs w:val="24"/>
        </w:rPr>
        <w:t xml:space="preserve">Приложение </w:t>
      </w:r>
      <w:r w:rsidR="008C5F22" w:rsidRPr="00CF4BD8">
        <w:rPr>
          <w:sz w:val="24"/>
          <w:szCs w:val="24"/>
        </w:rPr>
        <w:t>№</w:t>
      </w:r>
      <w:r w:rsidRPr="00CF4BD8">
        <w:rPr>
          <w:sz w:val="24"/>
          <w:szCs w:val="24"/>
        </w:rPr>
        <w:t>1</w:t>
      </w:r>
    </w:p>
    <w:p w14:paraId="62103864" w14:textId="2AD70723" w:rsidR="008515B7" w:rsidRPr="008515B7" w:rsidRDefault="008515B7" w:rsidP="008515B7">
      <w:pPr>
        <w:tabs>
          <w:tab w:val="left" w:pos="1668"/>
        </w:tabs>
        <w:jc w:val="center"/>
        <w:rPr>
          <w:sz w:val="28"/>
          <w:szCs w:val="28"/>
        </w:rPr>
      </w:pPr>
    </w:p>
    <w:p w14:paraId="3AE4BAEA" w14:textId="773F7943" w:rsidR="008515B7" w:rsidRPr="00CF4BD8" w:rsidRDefault="008515B7" w:rsidP="008C5F22">
      <w:pPr>
        <w:tabs>
          <w:tab w:val="left" w:pos="3792"/>
        </w:tabs>
        <w:spacing w:after="0"/>
        <w:jc w:val="center"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>Программа</w:t>
      </w:r>
    </w:p>
    <w:p w14:paraId="163996E5" w14:textId="5A6CE4F2" w:rsidR="008515B7" w:rsidRPr="00CF4BD8" w:rsidRDefault="008515B7" w:rsidP="008C5F22">
      <w:pPr>
        <w:tabs>
          <w:tab w:val="left" w:pos="3792"/>
        </w:tabs>
        <w:spacing w:after="0"/>
        <w:jc w:val="center"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>Регионального социального чемпионата «ЛИФТ»</w:t>
      </w:r>
    </w:p>
    <w:p w14:paraId="0D6AABB3" w14:textId="77777777" w:rsidR="008C5F22" w:rsidRPr="008C5F22" w:rsidRDefault="008C5F22" w:rsidP="008C5F22">
      <w:pPr>
        <w:tabs>
          <w:tab w:val="left" w:pos="3792"/>
        </w:tabs>
        <w:spacing w:after="0"/>
        <w:jc w:val="center"/>
        <w:rPr>
          <w:sz w:val="24"/>
          <w:szCs w:val="24"/>
        </w:rPr>
      </w:pPr>
    </w:p>
    <w:p w14:paraId="56A47368" w14:textId="756C2F7D" w:rsidR="00A85D8F" w:rsidRPr="008C5F22" w:rsidRDefault="00EF07D4" w:rsidP="00A85D8F">
      <w:pPr>
        <w:contextualSpacing/>
        <w:rPr>
          <w:sz w:val="24"/>
          <w:szCs w:val="24"/>
        </w:rPr>
      </w:pPr>
      <w:r w:rsidRPr="008C5F22">
        <w:rPr>
          <w:b/>
          <w:sz w:val="24"/>
          <w:szCs w:val="24"/>
        </w:rPr>
        <w:t>Дата проведения</w:t>
      </w:r>
      <w:r w:rsidRPr="008C5F22">
        <w:rPr>
          <w:sz w:val="24"/>
          <w:szCs w:val="24"/>
        </w:rPr>
        <w:t xml:space="preserve">: </w:t>
      </w:r>
      <w:r w:rsidR="003B3F1C" w:rsidRPr="008C5F22">
        <w:rPr>
          <w:sz w:val="24"/>
          <w:szCs w:val="24"/>
        </w:rPr>
        <w:t>с 3 по 10</w:t>
      </w:r>
      <w:r w:rsidR="00A85D8F" w:rsidRPr="008C5F22">
        <w:rPr>
          <w:sz w:val="24"/>
          <w:szCs w:val="24"/>
        </w:rPr>
        <w:t xml:space="preserve"> июля 2023 г.</w:t>
      </w:r>
    </w:p>
    <w:p w14:paraId="7F18AA19" w14:textId="4360F8B7" w:rsidR="00A85D8F" w:rsidRPr="00CF4BD8" w:rsidRDefault="008C5F22" w:rsidP="00A85D8F">
      <w:pPr>
        <w:contextualSpacing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>Места</w:t>
      </w:r>
      <w:r w:rsidR="00A85D8F" w:rsidRPr="00CF4BD8">
        <w:rPr>
          <w:b/>
          <w:sz w:val="24"/>
          <w:szCs w:val="24"/>
        </w:rPr>
        <w:t xml:space="preserve"> проведения:</w:t>
      </w:r>
    </w:p>
    <w:p w14:paraId="3D2C3342" w14:textId="59487E5B" w:rsidR="00A85D8F" w:rsidRPr="008C5F22" w:rsidRDefault="00A85D8F" w:rsidP="00A85D8F">
      <w:pPr>
        <w:contextualSpacing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- </w:t>
      </w:r>
      <w:r w:rsidR="00290FCE" w:rsidRPr="008C5F22">
        <w:rPr>
          <w:sz w:val="24"/>
          <w:szCs w:val="24"/>
        </w:rPr>
        <w:t xml:space="preserve"> </w:t>
      </w:r>
      <w:r w:rsidRPr="008C5F22">
        <w:rPr>
          <w:sz w:val="24"/>
          <w:szCs w:val="24"/>
        </w:rPr>
        <w:t xml:space="preserve">онлайн платформа для создания и проведения видеоконференций, </w:t>
      </w:r>
      <w:proofErr w:type="spellStart"/>
      <w:r w:rsidRPr="008C5F22">
        <w:rPr>
          <w:sz w:val="24"/>
          <w:szCs w:val="24"/>
        </w:rPr>
        <w:t>вебинаров</w:t>
      </w:r>
      <w:proofErr w:type="spellEnd"/>
      <w:r w:rsidRPr="008C5F22">
        <w:rPr>
          <w:sz w:val="24"/>
          <w:szCs w:val="24"/>
        </w:rPr>
        <w:t xml:space="preserve"> - «PRUFFME»</w:t>
      </w:r>
    </w:p>
    <w:p w14:paraId="69A2E0B9" w14:textId="56CAE7D8" w:rsidR="00EF07D4" w:rsidRPr="008C5F22" w:rsidRDefault="00A85D8F" w:rsidP="00A85D8F">
      <w:pPr>
        <w:contextualSpacing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- очный этап проведения регионального социального чемпионата «ЛИФТ» на территориях районов: </w:t>
      </w:r>
      <w:proofErr w:type="gramStart"/>
      <w:r w:rsidRPr="008C5F22">
        <w:rPr>
          <w:sz w:val="24"/>
          <w:szCs w:val="24"/>
        </w:rPr>
        <w:t xml:space="preserve">Гатчинский р-н, </w:t>
      </w:r>
      <w:proofErr w:type="spellStart"/>
      <w:r w:rsidRPr="008C5F22">
        <w:rPr>
          <w:sz w:val="24"/>
          <w:szCs w:val="24"/>
        </w:rPr>
        <w:t>Тосненский</w:t>
      </w:r>
      <w:proofErr w:type="spellEnd"/>
      <w:r w:rsidRPr="008C5F22">
        <w:rPr>
          <w:sz w:val="24"/>
          <w:szCs w:val="24"/>
        </w:rPr>
        <w:t xml:space="preserve"> р-н, </w:t>
      </w:r>
      <w:proofErr w:type="spellStart"/>
      <w:r w:rsidRPr="008C5F22">
        <w:rPr>
          <w:sz w:val="24"/>
          <w:szCs w:val="24"/>
        </w:rPr>
        <w:t>Лужский</w:t>
      </w:r>
      <w:proofErr w:type="spellEnd"/>
      <w:r w:rsidRPr="008C5F22">
        <w:rPr>
          <w:sz w:val="24"/>
          <w:szCs w:val="24"/>
        </w:rPr>
        <w:t xml:space="preserve"> р-н, </w:t>
      </w:r>
      <w:proofErr w:type="spellStart"/>
      <w:r w:rsidRPr="008C5F22">
        <w:rPr>
          <w:sz w:val="24"/>
          <w:szCs w:val="24"/>
        </w:rPr>
        <w:t>Волосовский</w:t>
      </w:r>
      <w:proofErr w:type="spellEnd"/>
      <w:r w:rsidRPr="008C5F22">
        <w:rPr>
          <w:sz w:val="24"/>
          <w:szCs w:val="24"/>
        </w:rPr>
        <w:t xml:space="preserve"> р-н, </w:t>
      </w:r>
      <w:proofErr w:type="spellStart"/>
      <w:r w:rsidRPr="008C5F22">
        <w:rPr>
          <w:sz w:val="24"/>
          <w:szCs w:val="24"/>
        </w:rPr>
        <w:t>Слан</w:t>
      </w:r>
      <w:r w:rsidR="0094442F" w:rsidRPr="008C5F22">
        <w:rPr>
          <w:sz w:val="24"/>
          <w:szCs w:val="24"/>
        </w:rPr>
        <w:t>цевский</w:t>
      </w:r>
      <w:proofErr w:type="spellEnd"/>
      <w:r w:rsidR="0094442F" w:rsidRPr="008C5F22">
        <w:rPr>
          <w:sz w:val="24"/>
          <w:szCs w:val="24"/>
        </w:rPr>
        <w:t xml:space="preserve"> р-н, </w:t>
      </w:r>
      <w:proofErr w:type="spellStart"/>
      <w:r w:rsidR="0094442F" w:rsidRPr="008C5F22">
        <w:rPr>
          <w:sz w:val="24"/>
          <w:szCs w:val="24"/>
        </w:rPr>
        <w:t>Сосновоборский</w:t>
      </w:r>
      <w:proofErr w:type="spellEnd"/>
      <w:r w:rsidR="0094442F" w:rsidRPr="008C5F22">
        <w:rPr>
          <w:sz w:val="24"/>
          <w:szCs w:val="24"/>
        </w:rPr>
        <w:t xml:space="preserve"> городской округ</w:t>
      </w:r>
      <w:r w:rsidRPr="008C5F22">
        <w:rPr>
          <w:sz w:val="24"/>
          <w:szCs w:val="24"/>
        </w:rPr>
        <w:t xml:space="preserve">, Выборгский р-н, Всеволожский р-н, </w:t>
      </w:r>
      <w:proofErr w:type="spellStart"/>
      <w:r w:rsidRPr="008C5F22">
        <w:rPr>
          <w:sz w:val="24"/>
          <w:szCs w:val="24"/>
        </w:rPr>
        <w:t>Волховский</w:t>
      </w:r>
      <w:proofErr w:type="spellEnd"/>
      <w:r w:rsidRPr="008C5F22">
        <w:rPr>
          <w:sz w:val="24"/>
          <w:szCs w:val="24"/>
        </w:rPr>
        <w:t xml:space="preserve"> р-н, </w:t>
      </w:r>
      <w:proofErr w:type="spellStart"/>
      <w:r w:rsidRPr="008C5F22">
        <w:rPr>
          <w:sz w:val="24"/>
          <w:szCs w:val="24"/>
        </w:rPr>
        <w:t>Бокситогорский</w:t>
      </w:r>
      <w:proofErr w:type="spellEnd"/>
      <w:r w:rsidRPr="008C5F22">
        <w:rPr>
          <w:sz w:val="24"/>
          <w:szCs w:val="24"/>
        </w:rPr>
        <w:t xml:space="preserve"> р-н.</w:t>
      </w:r>
      <w:proofErr w:type="gramEnd"/>
    </w:p>
    <w:p w14:paraId="1D1EC5A6" w14:textId="40912528" w:rsidR="00A85D8F" w:rsidRPr="008C5F22" w:rsidRDefault="00A85D8F" w:rsidP="00A85D8F">
      <w:pPr>
        <w:contextualSpacing/>
        <w:jc w:val="both"/>
        <w:rPr>
          <w:sz w:val="24"/>
          <w:szCs w:val="24"/>
        </w:rPr>
      </w:pPr>
    </w:p>
    <w:p w14:paraId="1B4B3DAF" w14:textId="77777777" w:rsidR="00A85D8F" w:rsidRPr="008C5F22" w:rsidRDefault="00A85D8F" w:rsidP="00A85D8F">
      <w:pPr>
        <w:contextualSpacing/>
        <w:jc w:val="both"/>
        <w:rPr>
          <w:sz w:val="24"/>
          <w:szCs w:val="24"/>
        </w:rPr>
      </w:pPr>
    </w:p>
    <w:tbl>
      <w:tblPr>
        <w:tblStyle w:val="1"/>
        <w:tblpPr w:leftFromText="180" w:rightFromText="180" w:vertAnchor="text" w:horzAnchor="margin" w:tblpY="27"/>
        <w:tblW w:w="10201" w:type="dxa"/>
        <w:tblLook w:val="04A0" w:firstRow="1" w:lastRow="0" w:firstColumn="1" w:lastColumn="0" w:noHBand="0" w:noVBand="1"/>
      </w:tblPr>
      <w:tblGrid>
        <w:gridCol w:w="2392"/>
        <w:gridCol w:w="5647"/>
        <w:gridCol w:w="2162"/>
      </w:tblGrid>
      <w:tr w:rsidR="007D0B30" w:rsidRPr="008C5F22" w14:paraId="5F556CD5" w14:textId="77777777" w:rsidTr="004C4F15">
        <w:tc>
          <w:tcPr>
            <w:tcW w:w="2392" w:type="dxa"/>
          </w:tcPr>
          <w:p w14:paraId="1F062B86" w14:textId="6CCAC075" w:rsidR="007D0B30" w:rsidRPr="008C5F22" w:rsidRDefault="007D0B30" w:rsidP="007D0B30">
            <w:p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5F22">
              <w:rPr>
                <w:b/>
                <w:sz w:val="24"/>
                <w:szCs w:val="24"/>
              </w:rPr>
              <w:t>Дата</w:t>
            </w:r>
            <w:r w:rsidR="00D67040" w:rsidRPr="008C5F22">
              <w:rPr>
                <w:b/>
                <w:sz w:val="24"/>
                <w:szCs w:val="24"/>
              </w:rPr>
              <w:t xml:space="preserve"> и продолжительность </w:t>
            </w:r>
          </w:p>
        </w:tc>
        <w:tc>
          <w:tcPr>
            <w:tcW w:w="5647" w:type="dxa"/>
          </w:tcPr>
          <w:p w14:paraId="4AC0752B" w14:textId="244C5CE7" w:rsidR="007D0B30" w:rsidRPr="008C5F22" w:rsidRDefault="007D0B30" w:rsidP="007D0B30">
            <w:p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5F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2" w:type="dxa"/>
          </w:tcPr>
          <w:p w14:paraId="545BC305" w14:textId="77777777" w:rsidR="007D0B30" w:rsidRPr="008C5F22" w:rsidRDefault="007D0B30" w:rsidP="007D0B30">
            <w:p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C5F22">
              <w:rPr>
                <w:b/>
                <w:sz w:val="24"/>
                <w:szCs w:val="24"/>
              </w:rPr>
              <w:t>Локация</w:t>
            </w:r>
          </w:p>
        </w:tc>
      </w:tr>
      <w:tr w:rsidR="007D0B30" w:rsidRPr="008C5F22" w14:paraId="2C63B7C7" w14:textId="77777777" w:rsidTr="004C4F15">
        <w:trPr>
          <w:trHeight w:val="693"/>
        </w:trPr>
        <w:tc>
          <w:tcPr>
            <w:tcW w:w="2392" w:type="dxa"/>
            <w:vMerge w:val="restart"/>
          </w:tcPr>
          <w:p w14:paraId="6B3D154C" w14:textId="60602D11" w:rsidR="00D67040" w:rsidRPr="008C5F22" w:rsidRDefault="007D0B30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03.07.2023</w:t>
            </w:r>
          </w:p>
          <w:p w14:paraId="64ADBD4A" w14:textId="7843B119" w:rsidR="00D67040" w:rsidRPr="008C5F22" w:rsidRDefault="00D67040" w:rsidP="00D67040">
            <w:pPr>
              <w:rPr>
                <w:sz w:val="24"/>
                <w:szCs w:val="24"/>
              </w:rPr>
            </w:pPr>
          </w:p>
          <w:p w14:paraId="57EDF787" w14:textId="124BC5B2" w:rsidR="007D0B30" w:rsidRPr="008C5F22" w:rsidRDefault="00D67040" w:rsidP="00D67040">
            <w:pPr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Продолжительность: 2 часа.</w:t>
            </w:r>
          </w:p>
        </w:tc>
        <w:tc>
          <w:tcPr>
            <w:tcW w:w="5647" w:type="dxa"/>
          </w:tcPr>
          <w:p w14:paraId="0682EE3C" w14:textId="329D1BDC" w:rsidR="007D0B30" w:rsidRPr="008C5F22" w:rsidRDefault="007D0B30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Запуск первого этапа:</w:t>
            </w:r>
          </w:p>
          <w:p w14:paraId="5042881C" w14:textId="1D6BB1CD" w:rsidR="00A056CC" w:rsidRPr="008C5F22" w:rsidRDefault="00A056CC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Участвуют команды из 5 районов:</w:t>
            </w:r>
          </w:p>
          <w:p w14:paraId="4790BFD7" w14:textId="34EE9630" w:rsidR="00A056CC" w:rsidRPr="008C5F22" w:rsidRDefault="00A056CC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Гатчинский р-н, </w:t>
            </w:r>
            <w:proofErr w:type="spellStart"/>
            <w:r w:rsidRPr="008C5F22">
              <w:rPr>
                <w:sz w:val="24"/>
                <w:szCs w:val="24"/>
              </w:rPr>
              <w:t>Тосненский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Лужский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Волосовский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Сланцевский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</w:t>
            </w:r>
          </w:p>
          <w:p w14:paraId="40047B44" w14:textId="77777777" w:rsidR="00A056CC" w:rsidRPr="008C5F22" w:rsidRDefault="00A056CC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14:paraId="35F874ED" w14:textId="0982F7A1" w:rsidR="007D0B30" w:rsidRPr="008C5F22" w:rsidRDefault="007D0B30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знакомство</w:t>
            </w:r>
            <w:r w:rsidR="00F2401E" w:rsidRPr="008C5F22">
              <w:rPr>
                <w:sz w:val="24"/>
                <w:szCs w:val="24"/>
              </w:rPr>
              <w:t xml:space="preserve"> команд </w:t>
            </w:r>
          </w:p>
          <w:p w14:paraId="00627EEF" w14:textId="46261A19" w:rsidR="00F2401E" w:rsidRPr="008C5F22" w:rsidRDefault="00F2401E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проведение «</w:t>
            </w:r>
            <w:proofErr w:type="gramStart"/>
            <w:r w:rsidRPr="008C5F22">
              <w:rPr>
                <w:sz w:val="24"/>
                <w:szCs w:val="24"/>
              </w:rPr>
              <w:t>Региональной</w:t>
            </w:r>
            <w:proofErr w:type="gramEnd"/>
            <w:r w:rsidRPr="008C5F22">
              <w:rPr>
                <w:sz w:val="24"/>
                <w:szCs w:val="24"/>
              </w:rPr>
              <w:t xml:space="preserve"> «ПРИВЕТ-сессии» </w:t>
            </w:r>
          </w:p>
          <w:p w14:paraId="1A68AB8C" w14:textId="0FB4CB45" w:rsidR="007D0B30" w:rsidRPr="008C5F22" w:rsidRDefault="007D0B30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групповая динамика </w:t>
            </w:r>
          </w:p>
          <w:p w14:paraId="25E6D023" w14:textId="768F66B2" w:rsidR="00D67040" w:rsidRPr="008C5F22" w:rsidRDefault="00D67040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(выполнение участниками практических заданий на время, в </w:t>
            </w:r>
            <w:r w:rsidR="00A056CC" w:rsidRPr="008C5F22">
              <w:rPr>
                <w:sz w:val="24"/>
                <w:szCs w:val="24"/>
              </w:rPr>
              <w:t>условиях соревновательной среды)</w:t>
            </w:r>
          </w:p>
          <w:p w14:paraId="7663AEE0" w14:textId="4814C370" w:rsidR="00A056CC" w:rsidRPr="008C5F22" w:rsidRDefault="00A056CC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Оценка выполнения заданий: бальная</w:t>
            </w:r>
          </w:p>
          <w:p w14:paraId="74202452" w14:textId="77777777" w:rsidR="00D67040" w:rsidRPr="008C5F22" w:rsidRDefault="00D67040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14:paraId="2166F05C" w14:textId="48C4A254" w:rsidR="007D0B30" w:rsidRPr="008C5F22" w:rsidRDefault="007D0B30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594EAD8B" w14:textId="77777777" w:rsidR="007D0B30" w:rsidRPr="008C5F22" w:rsidRDefault="007D0B30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онлайн платформа «PRUFFME» </w:t>
            </w:r>
          </w:p>
          <w:p w14:paraId="051FB4B2" w14:textId="641839C0" w:rsidR="00F2401E" w:rsidRPr="008C5F22" w:rsidRDefault="00F2401E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(групповая и индивидуальная работа) </w:t>
            </w:r>
          </w:p>
        </w:tc>
      </w:tr>
      <w:tr w:rsidR="007D0B30" w:rsidRPr="008C5F22" w14:paraId="0451DAC6" w14:textId="77777777" w:rsidTr="004C4F15">
        <w:tc>
          <w:tcPr>
            <w:tcW w:w="2392" w:type="dxa"/>
            <w:vMerge/>
          </w:tcPr>
          <w:p w14:paraId="088E2018" w14:textId="77777777" w:rsidR="007D0B30" w:rsidRPr="008C5F22" w:rsidRDefault="007D0B30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14:paraId="5ED87ED8" w14:textId="041A9C55" w:rsidR="00F2401E" w:rsidRPr="008C5F22" w:rsidRDefault="00F2401E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рефлексия </w:t>
            </w:r>
            <w:r w:rsidR="00A056CC" w:rsidRPr="008C5F22">
              <w:rPr>
                <w:sz w:val="24"/>
                <w:szCs w:val="24"/>
              </w:rPr>
              <w:t>(сбор обратной связи по и</w:t>
            </w:r>
            <w:r w:rsidR="004E3B83" w:rsidRPr="008C5F22">
              <w:rPr>
                <w:sz w:val="24"/>
                <w:szCs w:val="24"/>
              </w:rPr>
              <w:t xml:space="preserve">тогам взаимодействия в командах, получение </w:t>
            </w:r>
            <w:r w:rsidR="00856446" w:rsidRPr="008C5F22">
              <w:rPr>
                <w:sz w:val="24"/>
                <w:szCs w:val="24"/>
              </w:rPr>
              <w:t xml:space="preserve">заданий </w:t>
            </w:r>
            <w:r w:rsidR="004E3B83" w:rsidRPr="008C5F22">
              <w:rPr>
                <w:sz w:val="24"/>
                <w:szCs w:val="24"/>
              </w:rPr>
              <w:t>руководителями команд заданий)</w:t>
            </w:r>
          </w:p>
        </w:tc>
        <w:tc>
          <w:tcPr>
            <w:tcW w:w="2162" w:type="dxa"/>
          </w:tcPr>
          <w:p w14:paraId="7626F908" w14:textId="77777777" w:rsidR="007D0B30" w:rsidRPr="008C5F22" w:rsidRDefault="00F2401E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онлайн платформа «PRUFFME»</w:t>
            </w:r>
          </w:p>
          <w:p w14:paraId="32871C35" w14:textId="2022E7E5" w:rsidR="00F2401E" w:rsidRPr="008C5F22" w:rsidRDefault="00F2401E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E3B83" w:rsidRPr="008C5F22" w14:paraId="4230379F" w14:textId="77777777" w:rsidTr="004C4F15">
        <w:tc>
          <w:tcPr>
            <w:tcW w:w="2392" w:type="dxa"/>
            <w:vMerge w:val="restart"/>
          </w:tcPr>
          <w:p w14:paraId="6C7A3235" w14:textId="224DAD28" w:rsidR="004E3B83" w:rsidRPr="008C5F22" w:rsidRDefault="004E3B83" w:rsidP="004E3B8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04.07.2023</w:t>
            </w:r>
          </w:p>
          <w:p w14:paraId="3C69EB17" w14:textId="736D234B" w:rsidR="004E3B83" w:rsidRPr="008C5F22" w:rsidRDefault="004E3B83" w:rsidP="004E3B83">
            <w:pPr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Продолжительность: 2 часа.</w:t>
            </w:r>
          </w:p>
        </w:tc>
        <w:tc>
          <w:tcPr>
            <w:tcW w:w="5647" w:type="dxa"/>
          </w:tcPr>
          <w:p w14:paraId="1DBB8CA3" w14:textId="77777777" w:rsidR="004E3B83" w:rsidRPr="008C5F22" w:rsidRDefault="004E3B83" w:rsidP="004E3B8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Запуск первого этапа:</w:t>
            </w:r>
          </w:p>
          <w:p w14:paraId="3F0F0BD4" w14:textId="648B6C71" w:rsidR="004E3B83" w:rsidRPr="008C5F22" w:rsidRDefault="004E3B83" w:rsidP="004E3B8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Участвуют команды из 5 районов:</w:t>
            </w:r>
          </w:p>
          <w:p w14:paraId="3F2904B1" w14:textId="342A6AFA" w:rsidR="004E3B83" w:rsidRPr="008C5F22" w:rsidRDefault="0094442F" w:rsidP="004E3B83">
            <w:pPr>
              <w:contextualSpacing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Сосновобороский</w:t>
            </w:r>
            <w:proofErr w:type="spellEnd"/>
            <w:r w:rsidRPr="008C5F22">
              <w:rPr>
                <w:sz w:val="24"/>
                <w:szCs w:val="24"/>
              </w:rPr>
              <w:t xml:space="preserve"> городской округ</w:t>
            </w:r>
            <w:r w:rsidR="004E3B83" w:rsidRPr="008C5F22">
              <w:rPr>
                <w:sz w:val="24"/>
                <w:szCs w:val="24"/>
              </w:rPr>
              <w:t xml:space="preserve">, Выборгский р-н, Всеволожский р-н, </w:t>
            </w:r>
            <w:proofErr w:type="spellStart"/>
            <w:r w:rsidR="004E3B83" w:rsidRPr="008C5F22">
              <w:rPr>
                <w:sz w:val="24"/>
                <w:szCs w:val="24"/>
              </w:rPr>
              <w:t>Волховский</w:t>
            </w:r>
            <w:proofErr w:type="spellEnd"/>
            <w:r w:rsidR="004E3B83"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="004E3B83" w:rsidRPr="008C5F22">
              <w:rPr>
                <w:sz w:val="24"/>
                <w:szCs w:val="24"/>
              </w:rPr>
              <w:t>Бокситогорский</w:t>
            </w:r>
            <w:proofErr w:type="spellEnd"/>
            <w:r w:rsidR="004E3B83" w:rsidRPr="008C5F22">
              <w:rPr>
                <w:sz w:val="24"/>
                <w:szCs w:val="24"/>
              </w:rPr>
              <w:t xml:space="preserve"> р-н</w:t>
            </w:r>
            <w:r w:rsidR="00B84596" w:rsidRPr="008C5F22">
              <w:rPr>
                <w:sz w:val="24"/>
                <w:szCs w:val="24"/>
              </w:rPr>
              <w:t>.</w:t>
            </w:r>
          </w:p>
          <w:p w14:paraId="72FCBC03" w14:textId="4BB0F903" w:rsidR="004E3B83" w:rsidRPr="008C5F22" w:rsidRDefault="004E3B83" w:rsidP="004E3B8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знакомство команд </w:t>
            </w:r>
          </w:p>
          <w:p w14:paraId="64C5C2BD" w14:textId="77777777" w:rsidR="004E3B83" w:rsidRPr="008C5F22" w:rsidRDefault="004E3B83" w:rsidP="004E3B8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проведение «</w:t>
            </w:r>
            <w:proofErr w:type="gramStart"/>
            <w:r w:rsidRPr="008C5F22">
              <w:rPr>
                <w:sz w:val="24"/>
                <w:szCs w:val="24"/>
              </w:rPr>
              <w:t>Региональной</w:t>
            </w:r>
            <w:proofErr w:type="gramEnd"/>
            <w:r w:rsidRPr="008C5F22">
              <w:rPr>
                <w:sz w:val="24"/>
                <w:szCs w:val="24"/>
              </w:rPr>
              <w:t xml:space="preserve"> «ПРИВЕТ-сессии» </w:t>
            </w:r>
          </w:p>
          <w:p w14:paraId="11CCAC0C" w14:textId="77777777" w:rsidR="004E3B83" w:rsidRPr="008C5F22" w:rsidRDefault="004E3B83" w:rsidP="004E3B8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групповая динамика </w:t>
            </w:r>
          </w:p>
          <w:p w14:paraId="73F10499" w14:textId="77777777" w:rsidR="004E3B83" w:rsidRPr="008C5F22" w:rsidRDefault="004E3B83" w:rsidP="004E3B8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(выполнение участниками практических заданий на время, в условиях соревновательной среды)</w:t>
            </w:r>
          </w:p>
          <w:p w14:paraId="03138B97" w14:textId="4C169A85" w:rsidR="004E3B83" w:rsidRPr="008C5F22" w:rsidRDefault="004E3B83" w:rsidP="00B84596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Оценка выполнения заданий: бальная</w:t>
            </w:r>
          </w:p>
        </w:tc>
        <w:tc>
          <w:tcPr>
            <w:tcW w:w="2162" w:type="dxa"/>
          </w:tcPr>
          <w:p w14:paraId="6F2A0A5B" w14:textId="77777777" w:rsidR="004E3B83" w:rsidRPr="008C5F22" w:rsidRDefault="004E3B83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онлайн платформа «PRUFFME»</w:t>
            </w:r>
          </w:p>
          <w:p w14:paraId="1FDED222" w14:textId="4B63FEC0" w:rsidR="009B2FEA" w:rsidRPr="008C5F22" w:rsidRDefault="009B2FEA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(групповая и индивидуальная работа)</w:t>
            </w:r>
          </w:p>
        </w:tc>
      </w:tr>
      <w:tr w:rsidR="004E3B83" w:rsidRPr="008C5F22" w14:paraId="66DFFE4A" w14:textId="77777777" w:rsidTr="004C4F15">
        <w:tc>
          <w:tcPr>
            <w:tcW w:w="2392" w:type="dxa"/>
            <w:vMerge/>
          </w:tcPr>
          <w:p w14:paraId="4ED2B45D" w14:textId="04A572F0" w:rsidR="004E3B83" w:rsidRPr="008C5F22" w:rsidRDefault="004E3B83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47" w:type="dxa"/>
          </w:tcPr>
          <w:p w14:paraId="39007E83" w14:textId="61FB80EF" w:rsidR="004E3B83" w:rsidRPr="008C5F22" w:rsidRDefault="004E3B83" w:rsidP="004E3B83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рефлексия (сбор обратной связи по итогам взаимодействия в командах, получение </w:t>
            </w:r>
            <w:r w:rsidR="00856446" w:rsidRPr="008C5F22">
              <w:rPr>
                <w:sz w:val="24"/>
                <w:szCs w:val="24"/>
              </w:rPr>
              <w:t xml:space="preserve">заданий </w:t>
            </w:r>
            <w:r w:rsidRPr="008C5F22">
              <w:rPr>
                <w:sz w:val="24"/>
                <w:szCs w:val="24"/>
              </w:rPr>
              <w:t>руководителями команд заданий)</w:t>
            </w:r>
          </w:p>
        </w:tc>
        <w:tc>
          <w:tcPr>
            <w:tcW w:w="2162" w:type="dxa"/>
          </w:tcPr>
          <w:p w14:paraId="7B430294" w14:textId="77777777" w:rsidR="004E3B83" w:rsidRPr="008C5F22" w:rsidRDefault="004E3B83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онлайн платформа «PRUFFME»</w:t>
            </w:r>
          </w:p>
          <w:p w14:paraId="6302360A" w14:textId="3683DB17" w:rsidR="00527EE1" w:rsidRPr="008C5F22" w:rsidRDefault="00527EE1" w:rsidP="00527EE1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(групповая работа)</w:t>
            </w:r>
          </w:p>
        </w:tc>
      </w:tr>
      <w:tr w:rsidR="007D0B30" w:rsidRPr="008C5F22" w14:paraId="188B9610" w14:textId="77777777" w:rsidTr="004C4F15">
        <w:tc>
          <w:tcPr>
            <w:tcW w:w="2392" w:type="dxa"/>
          </w:tcPr>
          <w:p w14:paraId="00CFACCA" w14:textId="77777777" w:rsidR="007D0B30" w:rsidRPr="008C5F22" w:rsidRDefault="0064339D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05.07.2023</w:t>
            </w:r>
          </w:p>
          <w:p w14:paraId="7AAC1861" w14:textId="77777777" w:rsidR="0064339D" w:rsidRPr="008C5F22" w:rsidRDefault="0064339D" w:rsidP="0064339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Продолжительность </w:t>
            </w:r>
          </w:p>
          <w:p w14:paraId="3A2B42DC" w14:textId="79FB59E1" w:rsidR="0064339D" w:rsidRPr="008C5F22" w:rsidRDefault="0064339D" w:rsidP="0064339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lastRenderedPageBreak/>
              <w:t xml:space="preserve">4 часа </w:t>
            </w:r>
          </w:p>
        </w:tc>
        <w:tc>
          <w:tcPr>
            <w:tcW w:w="5647" w:type="dxa"/>
          </w:tcPr>
          <w:p w14:paraId="0EC3A0CB" w14:textId="51CB1EF8" w:rsidR="007D0B30" w:rsidRPr="008C5F22" w:rsidRDefault="0064339D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lastRenderedPageBreak/>
              <w:t xml:space="preserve">Запуск второго этапа «Региональный </w:t>
            </w:r>
            <w:proofErr w:type="spellStart"/>
            <w:r w:rsidRPr="008C5F22">
              <w:rPr>
                <w:sz w:val="24"/>
                <w:szCs w:val="24"/>
              </w:rPr>
              <w:t>Проекториум</w:t>
            </w:r>
            <w:proofErr w:type="spellEnd"/>
            <w:r w:rsidRPr="008C5F22">
              <w:rPr>
                <w:sz w:val="24"/>
                <w:szCs w:val="24"/>
              </w:rPr>
              <w:t xml:space="preserve">» </w:t>
            </w:r>
          </w:p>
          <w:p w14:paraId="786FE822" w14:textId="6980C4BC" w:rsidR="0064339D" w:rsidRPr="008C5F22" w:rsidRDefault="0064339D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Участвует команда </w:t>
            </w:r>
          </w:p>
          <w:p w14:paraId="0C085BDB" w14:textId="7908B125" w:rsidR="0064339D" w:rsidRPr="008C5F22" w:rsidRDefault="0064339D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lastRenderedPageBreak/>
              <w:t>Гатчинского р-</w:t>
            </w:r>
            <w:r w:rsidR="001A77AB" w:rsidRPr="008C5F22">
              <w:rPr>
                <w:sz w:val="24"/>
                <w:szCs w:val="24"/>
              </w:rPr>
              <w:t xml:space="preserve">на, </w:t>
            </w:r>
            <w:proofErr w:type="spellStart"/>
            <w:r w:rsidR="008919B6" w:rsidRPr="008C5F22">
              <w:rPr>
                <w:sz w:val="24"/>
                <w:szCs w:val="24"/>
              </w:rPr>
              <w:t>Сосновоборский</w:t>
            </w:r>
            <w:proofErr w:type="spellEnd"/>
            <w:r w:rsidR="008919B6" w:rsidRPr="008C5F22">
              <w:rPr>
                <w:sz w:val="24"/>
                <w:szCs w:val="24"/>
              </w:rPr>
              <w:t xml:space="preserve"> городской округ</w:t>
            </w:r>
            <w:r w:rsidR="001A77AB" w:rsidRPr="008C5F22">
              <w:rPr>
                <w:sz w:val="24"/>
                <w:szCs w:val="24"/>
              </w:rPr>
              <w:t xml:space="preserve">, Выборгский р-н </w:t>
            </w:r>
          </w:p>
          <w:p w14:paraId="661E3451" w14:textId="02E3C801" w:rsidR="0064339D" w:rsidRPr="008C5F22" w:rsidRDefault="0064339D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проведение </w:t>
            </w:r>
            <w:proofErr w:type="spellStart"/>
            <w:r w:rsidRPr="008C5F22">
              <w:rPr>
                <w:sz w:val="24"/>
                <w:szCs w:val="24"/>
              </w:rPr>
              <w:t>КВИЗа</w:t>
            </w:r>
            <w:proofErr w:type="spellEnd"/>
            <w:r w:rsidRPr="008C5F22">
              <w:rPr>
                <w:sz w:val="24"/>
                <w:szCs w:val="24"/>
              </w:rPr>
              <w:t>;</w:t>
            </w:r>
          </w:p>
          <w:p w14:paraId="28B0D3EE" w14:textId="1E7D9DB1" w:rsidR="0064339D" w:rsidRPr="008C5F22" w:rsidRDefault="001A77AB" w:rsidP="007D0B30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8C5F22">
              <w:rPr>
                <w:sz w:val="24"/>
                <w:szCs w:val="24"/>
              </w:rPr>
              <w:t xml:space="preserve">- </w:t>
            </w:r>
            <w:r w:rsidR="0094442F" w:rsidRPr="008C5F22">
              <w:rPr>
                <w:sz w:val="24"/>
                <w:szCs w:val="24"/>
              </w:rPr>
              <w:t>проведение формата</w:t>
            </w:r>
            <w:r w:rsidR="002806FC" w:rsidRPr="008C5F22">
              <w:rPr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«</w:t>
            </w:r>
            <w:r w:rsidR="0094442F" w:rsidRPr="008C5F22">
              <w:rPr>
                <w:sz w:val="24"/>
                <w:szCs w:val="24"/>
              </w:rPr>
              <w:t>Проектный конвейер</w:t>
            </w:r>
            <w:r w:rsidRPr="008C5F22">
              <w:rPr>
                <w:sz w:val="24"/>
                <w:szCs w:val="24"/>
              </w:rPr>
              <w:t>»</w:t>
            </w:r>
            <w:r w:rsidR="0094442F" w:rsidRPr="008C5F22">
              <w:rPr>
                <w:sz w:val="24"/>
                <w:szCs w:val="24"/>
              </w:rPr>
              <w:t xml:space="preserve"> (каждый участник проектной команды на время заполняют блоки своей уникальной проектной заявки.</w:t>
            </w:r>
            <w:proofErr w:type="gramEnd"/>
            <w:r w:rsidR="0094442F" w:rsidRPr="008C5F22">
              <w:rPr>
                <w:sz w:val="24"/>
                <w:szCs w:val="24"/>
              </w:rPr>
              <w:t xml:space="preserve"> </w:t>
            </w:r>
            <w:proofErr w:type="gramStart"/>
            <w:r w:rsidR="0094442F" w:rsidRPr="008C5F22">
              <w:rPr>
                <w:sz w:val="24"/>
                <w:szCs w:val="24"/>
              </w:rPr>
              <w:t>Время фиксируется в турнирную таблицу, с общим результатом команды)</w:t>
            </w:r>
            <w:proofErr w:type="gramEnd"/>
          </w:p>
        </w:tc>
        <w:tc>
          <w:tcPr>
            <w:tcW w:w="2162" w:type="dxa"/>
          </w:tcPr>
          <w:p w14:paraId="219197FF" w14:textId="77777777" w:rsidR="007D0B30" w:rsidRPr="008C5F22" w:rsidRDefault="0064339D" w:rsidP="001A77AB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lastRenderedPageBreak/>
              <w:t xml:space="preserve">Комбинированный формат </w:t>
            </w:r>
            <w:r w:rsidRPr="008C5F22">
              <w:rPr>
                <w:sz w:val="24"/>
                <w:szCs w:val="24"/>
              </w:rPr>
              <w:lastRenderedPageBreak/>
              <w:t>проведения</w:t>
            </w:r>
          </w:p>
          <w:p w14:paraId="024233C1" w14:textId="77777777" w:rsidR="0064339D" w:rsidRPr="008C5F22" w:rsidRDefault="001A77AB" w:rsidP="001A77AB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онлайн платформа «PRUFFME»</w:t>
            </w:r>
          </w:p>
          <w:p w14:paraId="22BF1B6B" w14:textId="35FF7D25" w:rsidR="001A77AB" w:rsidRPr="008C5F22" w:rsidRDefault="001A77AB" w:rsidP="001A77AB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работа наставника на территории</w:t>
            </w:r>
          </w:p>
        </w:tc>
      </w:tr>
      <w:tr w:rsidR="007D0B30" w:rsidRPr="008C5F22" w14:paraId="518191E4" w14:textId="77777777" w:rsidTr="004C4F15">
        <w:tc>
          <w:tcPr>
            <w:tcW w:w="2392" w:type="dxa"/>
          </w:tcPr>
          <w:p w14:paraId="2ADA48A7" w14:textId="77777777" w:rsidR="007D0B30" w:rsidRPr="008C5F22" w:rsidRDefault="0094442F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lastRenderedPageBreak/>
              <w:t>06.07.2023</w:t>
            </w:r>
          </w:p>
          <w:p w14:paraId="023F21D4" w14:textId="77777777" w:rsidR="0094442F" w:rsidRPr="008C5F22" w:rsidRDefault="0094442F" w:rsidP="0094442F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Продолжительность </w:t>
            </w:r>
          </w:p>
          <w:p w14:paraId="3E08B483" w14:textId="4B016E73" w:rsidR="0094442F" w:rsidRPr="008C5F22" w:rsidRDefault="0094442F" w:rsidP="0094442F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4 часа</w:t>
            </w:r>
          </w:p>
        </w:tc>
        <w:tc>
          <w:tcPr>
            <w:tcW w:w="5647" w:type="dxa"/>
          </w:tcPr>
          <w:p w14:paraId="646C48E5" w14:textId="77777777" w:rsidR="0094442F" w:rsidRPr="008C5F22" w:rsidRDefault="0094442F" w:rsidP="0094442F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Запуск второго этапа «Региональный </w:t>
            </w:r>
            <w:proofErr w:type="spellStart"/>
            <w:r w:rsidRPr="008C5F22">
              <w:rPr>
                <w:sz w:val="24"/>
                <w:szCs w:val="24"/>
              </w:rPr>
              <w:t>Проекториум</w:t>
            </w:r>
            <w:proofErr w:type="spellEnd"/>
            <w:r w:rsidRPr="008C5F22">
              <w:rPr>
                <w:sz w:val="24"/>
                <w:szCs w:val="24"/>
              </w:rPr>
              <w:t xml:space="preserve">» </w:t>
            </w:r>
          </w:p>
          <w:p w14:paraId="29355B6D" w14:textId="77777777" w:rsidR="0094442F" w:rsidRPr="008C5F22" w:rsidRDefault="0094442F" w:rsidP="0094442F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Участвует команда </w:t>
            </w:r>
          </w:p>
          <w:p w14:paraId="57998EBA" w14:textId="17ABF6F2" w:rsidR="0094442F" w:rsidRPr="008C5F22" w:rsidRDefault="0094442F" w:rsidP="0094442F">
            <w:pPr>
              <w:contextualSpacing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Сланцевский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Бокситогорский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="004C4F15" w:rsidRPr="008C5F22">
              <w:rPr>
                <w:sz w:val="24"/>
                <w:szCs w:val="24"/>
              </w:rPr>
              <w:t>Волховский</w:t>
            </w:r>
            <w:proofErr w:type="spellEnd"/>
            <w:r w:rsidR="004C4F15" w:rsidRPr="008C5F22">
              <w:rPr>
                <w:sz w:val="24"/>
                <w:szCs w:val="24"/>
              </w:rPr>
              <w:t xml:space="preserve"> р-н</w:t>
            </w:r>
          </w:p>
          <w:p w14:paraId="68C5F9E8" w14:textId="410AD4FC" w:rsidR="0094442F" w:rsidRPr="008C5F22" w:rsidRDefault="0094442F" w:rsidP="0094442F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проведение </w:t>
            </w:r>
            <w:proofErr w:type="spellStart"/>
            <w:r w:rsidRPr="008C5F22">
              <w:rPr>
                <w:sz w:val="24"/>
                <w:szCs w:val="24"/>
              </w:rPr>
              <w:t>КВИЗа</w:t>
            </w:r>
            <w:proofErr w:type="spellEnd"/>
            <w:r w:rsidRPr="008C5F22">
              <w:rPr>
                <w:sz w:val="24"/>
                <w:szCs w:val="24"/>
              </w:rPr>
              <w:t>;</w:t>
            </w:r>
          </w:p>
          <w:p w14:paraId="0E11318B" w14:textId="77777777" w:rsidR="0094442F" w:rsidRPr="008C5F22" w:rsidRDefault="0094442F" w:rsidP="0094442F">
            <w:pPr>
              <w:contextualSpacing/>
              <w:rPr>
                <w:sz w:val="24"/>
                <w:szCs w:val="24"/>
              </w:rPr>
            </w:pPr>
            <w:proofErr w:type="gramStart"/>
            <w:r w:rsidRPr="008C5F22">
              <w:rPr>
                <w:sz w:val="24"/>
                <w:szCs w:val="24"/>
              </w:rPr>
              <w:t>- проведение формата «Проектный конвейер» (каждый участник проектной команды на время заполняют блоки своей уникальной проектной заявки.</w:t>
            </w:r>
            <w:proofErr w:type="gramEnd"/>
            <w:r w:rsidRPr="008C5F22">
              <w:rPr>
                <w:sz w:val="24"/>
                <w:szCs w:val="24"/>
              </w:rPr>
              <w:t xml:space="preserve"> </w:t>
            </w:r>
            <w:proofErr w:type="gramStart"/>
            <w:r w:rsidRPr="008C5F22">
              <w:rPr>
                <w:sz w:val="24"/>
                <w:szCs w:val="24"/>
              </w:rPr>
              <w:t>Время фиксируется в турнирную таблицу, с общим результатом команды)</w:t>
            </w:r>
            <w:proofErr w:type="gramEnd"/>
          </w:p>
          <w:p w14:paraId="33C04956" w14:textId="77777777" w:rsidR="007D0B30" w:rsidRPr="008C5F22" w:rsidRDefault="007D0B30" w:rsidP="009444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102AEE87" w14:textId="77777777" w:rsidR="004C4F15" w:rsidRPr="008C5F22" w:rsidRDefault="004C4F15" w:rsidP="004C4F15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Комбинированный формат проведения</w:t>
            </w:r>
          </w:p>
          <w:p w14:paraId="5A0D5DEC" w14:textId="77777777" w:rsidR="004C4F15" w:rsidRPr="008C5F22" w:rsidRDefault="004C4F15" w:rsidP="004C4F15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онлайн платформа «PRUFFME»</w:t>
            </w:r>
          </w:p>
          <w:p w14:paraId="72CA2F32" w14:textId="4DD91F5E" w:rsidR="007D0B30" w:rsidRPr="008C5F22" w:rsidRDefault="004C4F15" w:rsidP="004C4F15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работа наставника на территории</w:t>
            </w:r>
          </w:p>
        </w:tc>
      </w:tr>
      <w:tr w:rsidR="007D0B30" w:rsidRPr="008C5F22" w14:paraId="098EE7E5" w14:textId="77777777" w:rsidTr="004C4F15">
        <w:tc>
          <w:tcPr>
            <w:tcW w:w="2392" w:type="dxa"/>
          </w:tcPr>
          <w:p w14:paraId="47C16B8A" w14:textId="3CF75AB6" w:rsidR="007D0B30" w:rsidRPr="008C5F22" w:rsidRDefault="004C4F15" w:rsidP="007D0B3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07.07.2023</w:t>
            </w:r>
          </w:p>
          <w:p w14:paraId="2D8FDCEE" w14:textId="77777777" w:rsidR="004C4F15" w:rsidRPr="008C5F22" w:rsidRDefault="004C4F15" w:rsidP="004C4F15">
            <w:pPr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Продолжительность </w:t>
            </w:r>
          </w:p>
          <w:p w14:paraId="72C6B410" w14:textId="031B72ED" w:rsidR="004C4F15" w:rsidRPr="008C5F22" w:rsidRDefault="004C4F15" w:rsidP="004C4F15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4 часа</w:t>
            </w:r>
          </w:p>
        </w:tc>
        <w:tc>
          <w:tcPr>
            <w:tcW w:w="5647" w:type="dxa"/>
          </w:tcPr>
          <w:p w14:paraId="765B6E03" w14:textId="77777777" w:rsidR="004C4F15" w:rsidRPr="008C5F22" w:rsidRDefault="004C4F15" w:rsidP="004C4F15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Запуск второго этапа «Региональный </w:t>
            </w:r>
            <w:proofErr w:type="spellStart"/>
            <w:r w:rsidRPr="008C5F22">
              <w:rPr>
                <w:sz w:val="24"/>
                <w:szCs w:val="24"/>
              </w:rPr>
              <w:t>Проекториум</w:t>
            </w:r>
            <w:proofErr w:type="spellEnd"/>
            <w:r w:rsidRPr="008C5F22">
              <w:rPr>
                <w:sz w:val="24"/>
                <w:szCs w:val="24"/>
              </w:rPr>
              <w:t xml:space="preserve">» </w:t>
            </w:r>
          </w:p>
          <w:p w14:paraId="2C985789" w14:textId="77777777" w:rsidR="004C4F15" w:rsidRPr="008C5F22" w:rsidRDefault="004C4F15" w:rsidP="004C4F15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Участвует команда </w:t>
            </w:r>
          </w:p>
          <w:p w14:paraId="7634A1D4" w14:textId="1F6191C1" w:rsidR="004C4F15" w:rsidRPr="008C5F22" w:rsidRDefault="004C4F15" w:rsidP="004C4F15">
            <w:pPr>
              <w:contextualSpacing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Тосненский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Всеволожский р-н, </w:t>
            </w:r>
            <w:proofErr w:type="spellStart"/>
            <w:r w:rsidRPr="008C5F22">
              <w:rPr>
                <w:sz w:val="24"/>
                <w:szCs w:val="24"/>
              </w:rPr>
              <w:t>Лужский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</w:t>
            </w:r>
          </w:p>
          <w:p w14:paraId="4E064F6A" w14:textId="18F12567" w:rsidR="004C4F15" w:rsidRPr="008C5F22" w:rsidRDefault="004C4F15" w:rsidP="004C4F15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проведение </w:t>
            </w:r>
            <w:proofErr w:type="spellStart"/>
            <w:r w:rsidRPr="008C5F22">
              <w:rPr>
                <w:sz w:val="24"/>
                <w:szCs w:val="24"/>
              </w:rPr>
              <w:t>КВИЗа</w:t>
            </w:r>
            <w:proofErr w:type="spellEnd"/>
            <w:r w:rsidRPr="008C5F22">
              <w:rPr>
                <w:sz w:val="24"/>
                <w:szCs w:val="24"/>
              </w:rPr>
              <w:t>;</w:t>
            </w:r>
          </w:p>
          <w:p w14:paraId="632175F0" w14:textId="77777777" w:rsidR="004C4F15" w:rsidRPr="008C5F22" w:rsidRDefault="004C4F15" w:rsidP="004C4F15">
            <w:pPr>
              <w:contextualSpacing/>
              <w:rPr>
                <w:sz w:val="24"/>
                <w:szCs w:val="24"/>
              </w:rPr>
            </w:pPr>
            <w:proofErr w:type="gramStart"/>
            <w:r w:rsidRPr="008C5F22">
              <w:rPr>
                <w:sz w:val="24"/>
                <w:szCs w:val="24"/>
              </w:rPr>
              <w:t>- проведение формата «Проектный конвейер» (каждый участник проектной команды на время заполняют блоки своей уникальной проектной заявки.</w:t>
            </w:r>
            <w:proofErr w:type="gramEnd"/>
            <w:r w:rsidRPr="008C5F22">
              <w:rPr>
                <w:sz w:val="24"/>
                <w:szCs w:val="24"/>
              </w:rPr>
              <w:t xml:space="preserve"> </w:t>
            </w:r>
            <w:proofErr w:type="gramStart"/>
            <w:r w:rsidRPr="008C5F22">
              <w:rPr>
                <w:sz w:val="24"/>
                <w:szCs w:val="24"/>
              </w:rPr>
              <w:t>Время фиксируется в турнирную таблицу, с общим результатом команды)</w:t>
            </w:r>
            <w:proofErr w:type="gramEnd"/>
          </w:p>
          <w:p w14:paraId="536387C9" w14:textId="77777777" w:rsidR="007D0B30" w:rsidRPr="008C5F22" w:rsidRDefault="007D0B30" w:rsidP="004C4F1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68790C6F" w14:textId="77777777" w:rsidR="004C4F15" w:rsidRPr="008C5F22" w:rsidRDefault="004C4F15" w:rsidP="004C4F15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Комбинированный формат проведения</w:t>
            </w:r>
          </w:p>
          <w:p w14:paraId="06DEF384" w14:textId="77777777" w:rsidR="004C4F15" w:rsidRPr="008C5F22" w:rsidRDefault="004C4F15" w:rsidP="004C4F15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онлайн платформа «PRUFFME»</w:t>
            </w:r>
          </w:p>
          <w:p w14:paraId="2C5D122C" w14:textId="3230C5BA" w:rsidR="007D0B30" w:rsidRPr="008C5F22" w:rsidRDefault="004C4F15" w:rsidP="004C4F15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работа наставника на территории</w:t>
            </w:r>
          </w:p>
        </w:tc>
      </w:tr>
      <w:tr w:rsidR="008919B6" w:rsidRPr="008C5F22" w14:paraId="631EFEA1" w14:textId="77777777" w:rsidTr="004C4F15">
        <w:tc>
          <w:tcPr>
            <w:tcW w:w="2392" w:type="dxa"/>
          </w:tcPr>
          <w:p w14:paraId="5D7502D5" w14:textId="6FD66C5D" w:rsidR="008919B6" w:rsidRPr="008C5F22" w:rsidRDefault="00496BDB" w:rsidP="007D0B30">
            <w:pPr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10.07</w:t>
            </w:r>
            <w:r w:rsidR="008919B6" w:rsidRPr="008C5F22">
              <w:rPr>
                <w:sz w:val="24"/>
                <w:szCs w:val="24"/>
              </w:rPr>
              <w:t>.2023</w:t>
            </w:r>
          </w:p>
          <w:p w14:paraId="3FBC02A8" w14:textId="77777777" w:rsidR="0054745C" w:rsidRPr="008C5F22" w:rsidRDefault="0054745C" w:rsidP="0054745C">
            <w:pPr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Продолжительность </w:t>
            </w:r>
          </w:p>
          <w:p w14:paraId="2A4662A2" w14:textId="448A32C9" w:rsidR="0054745C" w:rsidRPr="008C5F22" w:rsidRDefault="0054745C" w:rsidP="0054745C">
            <w:pPr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2 часа</w:t>
            </w:r>
          </w:p>
        </w:tc>
        <w:tc>
          <w:tcPr>
            <w:tcW w:w="5647" w:type="dxa"/>
          </w:tcPr>
          <w:p w14:paraId="35BF222B" w14:textId="3BFFAE87" w:rsidR="008919B6" w:rsidRPr="008C5F22" w:rsidRDefault="008919B6" w:rsidP="008919B6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Запуск третьего этапа «Региональное Совещание»</w:t>
            </w:r>
          </w:p>
          <w:p w14:paraId="3E4258C2" w14:textId="3834000C" w:rsidR="008919B6" w:rsidRPr="008C5F22" w:rsidRDefault="008919B6" w:rsidP="008919B6">
            <w:pPr>
              <w:contextualSpacing/>
              <w:rPr>
                <w:sz w:val="24"/>
                <w:szCs w:val="24"/>
              </w:rPr>
            </w:pPr>
            <w:proofErr w:type="gramStart"/>
            <w:r w:rsidRPr="008C5F22">
              <w:rPr>
                <w:sz w:val="24"/>
                <w:szCs w:val="24"/>
              </w:rPr>
              <w:t xml:space="preserve">Гатчинский р-н, </w:t>
            </w:r>
            <w:proofErr w:type="spellStart"/>
            <w:r w:rsidRPr="008C5F22">
              <w:rPr>
                <w:sz w:val="24"/>
                <w:szCs w:val="24"/>
              </w:rPr>
              <w:t>Тосненский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Лужский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Волосовский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Сланцевский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Сосновоборский</w:t>
            </w:r>
            <w:proofErr w:type="spellEnd"/>
            <w:r w:rsidRPr="008C5F22">
              <w:rPr>
                <w:sz w:val="24"/>
                <w:szCs w:val="24"/>
              </w:rPr>
              <w:t xml:space="preserve"> городской округ, Выборгский р-н, Всеволожский р-н, </w:t>
            </w:r>
            <w:proofErr w:type="spellStart"/>
            <w:r w:rsidRPr="008C5F22">
              <w:rPr>
                <w:sz w:val="24"/>
                <w:szCs w:val="24"/>
              </w:rPr>
              <w:t>Волховский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р-н, </w:t>
            </w:r>
            <w:proofErr w:type="spellStart"/>
            <w:r w:rsidRPr="008C5F22">
              <w:rPr>
                <w:sz w:val="24"/>
                <w:szCs w:val="24"/>
              </w:rPr>
              <w:t>Бокситогорский</w:t>
            </w:r>
            <w:proofErr w:type="spellEnd"/>
            <w:r w:rsidRPr="008C5F22">
              <w:rPr>
                <w:sz w:val="24"/>
                <w:szCs w:val="24"/>
              </w:rPr>
              <w:t xml:space="preserve"> р-н.</w:t>
            </w:r>
            <w:proofErr w:type="gramEnd"/>
          </w:p>
          <w:p w14:paraId="3DF291D1" w14:textId="161CA9D7" w:rsidR="008919B6" w:rsidRPr="008C5F22" w:rsidRDefault="008919B6" w:rsidP="008919B6">
            <w:pPr>
              <w:contextualSpacing/>
              <w:rPr>
                <w:sz w:val="24"/>
                <w:szCs w:val="24"/>
              </w:rPr>
            </w:pPr>
          </w:p>
          <w:p w14:paraId="683839CE" w14:textId="77777777" w:rsidR="008919B6" w:rsidRPr="008C5F22" w:rsidRDefault="008919B6" w:rsidP="008919B6">
            <w:pPr>
              <w:contextualSpacing/>
              <w:jc w:val="both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«экспресс-</w:t>
            </w:r>
            <w:proofErr w:type="spellStart"/>
            <w:r w:rsidRPr="008C5F22">
              <w:rPr>
                <w:sz w:val="24"/>
                <w:szCs w:val="24"/>
              </w:rPr>
              <w:t>Проекториум</w:t>
            </w:r>
            <w:proofErr w:type="spellEnd"/>
            <w:r w:rsidRPr="008C5F22">
              <w:rPr>
                <w:sz w:val="24"/>
                <w:szCs w:val="24"/>
              </w:rPr>
              <w:t xml:space="preserve">» </w:t>
            </w:r>
          </w:p>
          <w:p w14:paraId="64AC675C" w14:textId="56F0DC3B" w:rsidR="008919B6" w:rsidRPr="008C5F22" w:rsidRDefault="008919B6" w:rsidP="008919B6">
            <w:pPr>
              <w:contextualSpacing/>
              <w:jc w:val="both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(выполнение заданий от наставников на время, с целью выявления </w:t>
            </w:r>
            <w:proofErr w:type="gramStart"/>
            <w:r w:rsidRPr="008C5F22">
              <w:rPr>
                <w:sz w:val="24"/>
                <w:szCs w:val="24"/>
              </w:rPr>
              <w:t>района</w:t>
            </w:r>
            <w:proofErr w:type="gramEnd"/>
            <w:r w:rsidRPr="008C5F22">
              <w:rPr>
                <w:sz w:val="24"/>
                <w:szCs w:val="24"/>
              </w:rPr>
              <w:t xml:space="preserve"> где наибольшее количество уникальных проектных инициатив)</w:t>
            </w:r>
          </w:p>
          <w:p w14:paraId="5AD75239" w14:textId="117A451A" w:rsidR="008919B6" w:rsidRPr="008C5F22" w:rsidRDefault="008919B6" w:rsidP="008919B6">
            <w:pPr>
              <w:contextualSpacing/>
              <w:rPr>
                <w:sz w:val="24"/>
                <w:szCs w:val="24"/>
              </w:rPr>
            </w:pPr>
          </w:p>
          <w:p w14:paraId="6942A389" w14:textId="66102FBE" w:rsidR="008919B6" w:rsidRPr="008C5F22" w:rsidRDefault="008919B6" w:rsidP="008919B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010C29AA" w14:textId="77777777" w:rsidR="008919B6" w:rsidRPr="008C5F22" w:rsidRDefault="008919B6" w:rsidP="004C4F15">
            <w:pPr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онлайн платформа «PRUFFME»</w:t>
            </w:r>
          </w:p>
          <w:p w14:paraId="3C88B1EF" w14:textId="23125BF9" w:rsidR="00527EE1" w:rsidRPr="008C5F22" w:rsidRDefault="00527EE1" w:rsidP="004C4F15">
            <w:pPr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(групповая и индивидуальная работа)</w:t>
            </w:r>
          </w:p>
        </w:tc>
      </w:tr>
      <w:tr w:rsidR="0054745C" w:rsidRPr="008C5F22" w14:paraId="5F2DEB8A" w14:textId="77777777" w:rsidTr="00E77093">
        <w:tc>
          <w:tcPr>
            <w:tcW w:w="2392" w:type="dxa"/>
          </w:tcPr>
          <w:p w14:paraId="65665540" w14:textId="03C72681" w:rsidR="0054745C" w:rsidRPr="008C5F22" w:rsidRDefault="0054745C" w:rsidP="007D0B30">
            <w:pPr>
              <w:contextualSpacing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10.07.2023</w:t>
            </w:r>
          </w:p>
        </w:tc>
        <w:tc>
          <w:tcPr>
            <w:tcW w:w="7809" w:type="dxa"/>
            <w:gridSpan w:val="2"/>
          </w:tcPr>
          <w:p w14:paraId="46C9F981" w14:textId="77777777" w:rsidR="0054745C" w:rsidRPr="008C5F22" w:rsidRDefault="0054745C" w:rsidP="008919B6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Подведение итогов</w:t>
            </w:r>
          </w:p>
          <w:p w14:paraId="4D7595FD" w14:textId="77777777" w:rsidR="0054745C" w:rsidRPr="008C5F22" w:rsidRDefault="0054745C" w:rsidP="008919B6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подсчет балов </w:t>
            </w:r>
          </w:p>
          <w:p w14:paraId="0D0E9F28" w14:textId="77777777" w:rsidR="0054745C" w:rsidRPr="008C5F22" w:rsidRDefault="0054745C" w:rsidP="0054745C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- запись на индивидуальные консультации</w:t>
            </w:r>
          </w:p>
          <w:p w14:paraId="60A61985" w14:textId="20CD2CDD" w:rsidR="0054745C" w:rsidRPr="008C5F22" w:rsidRDefault="0054745C" w:rsidP="0054745C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- перенос материала на </w:t>
            </w:r>
            <w:proofErr w:type="spellStart"/>
            <w:r w:rsidRPr="008C5F22">
              <w:rPr>
                <w:sz w:val="24"/>
                <w:szCs w:val="24"/>
              </w:rPr>
              <w:t>грантовую</w:t>
            </w:r>
            <w:proofErr w:type="spellEnd"/>
            <w:r w:rsidRPr="008C5F22">
              <w:rPr>
                <w:sz w:val="24"/>
                <w:szCs w:val="24"/>
              </w:rPr>
              <w:t xml:space="preserve"> платформу с целью подачи на грантовый конкурс</w:t>
            </w:r>
          </w:p>
        </w:tc>
      </w:tr>
      <w:tr w:rsidR="0054745C" w:rsidRPr="008C5F22" w14:paraId="7EC20133" w14:textId="77777777" w:rsidTr="00E77093">
        <w:tc>
          <w:tcPr>
            <w:tcW w:w="10201" w:type="dxa"/>
            <w:gridSpan w:val="3"/>
          </w:tcPr>
          <w:p w14:paraId="79EFC769" w14:textId="788D2AA4" w:rsidR="0054745C" w:rsidRPr="008C5F22" w:rsidRDefault="0054745C" w:rsidP="008919B6">
            <w:pPr>
              <w:contextualSpacing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 xml:space="preserve">После оглашения </w:t>
            </w:r>
            <w:r w:rsidR="008C5F22">
              <w:rPr>
                <w:sz w:val="24"/>
                <w:szCs w:val="24"/>
              </w:rPr>
              <w:t xml:space="preserve">результатов </w:t>
            </w:r>
            <w:proofErr w:type="spellStart"/>
            <w:r w:rsidR="008C5F22">
              <w:rPr>
                <w:sz w:val="24"/>
                <w:szCs w:val="24"/>
              </w:rPr>
              <w:t>грантового</w:t>
            </w:r>
            <w:proofErr w:type="spellEnd"/>
            <w:r w:rsidR="008C5F22">
              <w:rPr>
                <w:sz w:val="24"/>
                <w:szCs w:val="24"/>
              </w:rPr>
              <w:t xml:space="preserve"> конкурса</w:t>
            </w:r>
            <w:r w:rsidRPr="008C5F22">
              <w:rPr>
                <w:sz w:val="24"/>
                <w:szCs w:val="24"/>
              </w:rPr>
              <w:t>, команды победители районов получают индивидуальное приглашение в Правительство Ленинградской области для награждения</w:t>
            </w:r>
          </w:p>
        </w:tc>
      </w:tr>
    </w:tbl>
    <w:p w14:paraId="2E6AB3CD" w14:textId="3359816C" w:rsidR="008515B7" w:rsidRDefault="008515B7" w:rsidP="008515B7">
      <w:pPr>
        <w:tabs>
          <w:tab w:val="left" w:pos="2748"/>
        </w:tabs>
        <w:rPr>
          <w:sz w:val="28"/>
          <w:szCs w:val="28"/>
        </w:rPr>
      </w:pPr>
    </w:p>
    <w:p w14:paraId="37E2A1B0" w14:textId="541746E6" w:rsidR="008515B7" w:rsidRDefault="008515B7" w:rsidP="008515B7">
      <w:pPr>
        <w:tabs>
          <w:tab w:val="left" w:pos="2748"/>
        </w:tabs>
        <w:rPr>
          <w:rFonts w:eastAsia="Times New Roman"/>
          <w:sz w:val="16"/>
          <w:szCs w:val="16"/>
        </w:rPr>
      </w:pPr>
    </w:p>
    <w:p w14:paraId="6C9730BF" w14:textId="77777777" w:rsidR="008C5F22" w:rsidRDefault="008C5F22" w:rsidP="008515B7">
      <w:pPr>
        <w:tabs>
          <w:tab w:val="left" w:pos="2748"/>
        </w:tabs>
        <w:rPr>
          <w:sz w:val="28"/>
          <w:szCs w:val="28"/>
        </w:rPr>
      </w:pPr>
    </w:p>
    <w:p w14:paraId="3A373CA4" w14:textId="125F31CE" w:rsidR="00B84596" w:rsidRDefault="00B84596" w:rsidP="008515B7">
      <w:pPr>
        <w:tabs>
          <w:tab w:val="left" w:pos="2748"/>
        </w:tabs>
        <w:rPr>
          <w:sz w:val="28"/>
          <w:szCs w:val="28"/>
        </w:rPr>
      </w:pPr>
    </w:p>
    <w:p w14:paraId="227583EA" w14:textId="77777777" w:rsidR="0081272A" w:rsidRDefault="0081272A" w:rsidP="0081272A">
      <w:pPr>
        <w:tabs>
          <w:tab w:val="left" w:pos="2748"/>
        </w:tabs>
        <w:jc w:val="right"/>
        <w:rPr>
          <w:sz w:val="28"/>
          <w:szCs w:val="28"/>
        </w:rPr>
      </w:pPr>
    </w:p>
    <w:p w14:paraId="0EB28312" w14:textId="55C4DF43" w:rsidR="00B84596" w:rsidRPr="008C5F22" w:rsidRDefault="0081272A" w:rsidP="0081272A">
      <w:pPr>
        <w:tabs>
          <w:tab w:val="left" w:pos="2748"/>
        </w:tabs>
        <w:jc w:val="right"/>
        <w:rPr>
          <w:sz w:val="24"/>
          <w:szCs w:val="24"/>
        </w:rPr>
      </w:pPr>
      <w:r w:rsidRPr="008C5F22">
        <w:rPr>
          <w:sz w:val="24"/>
          <w:szCs w:val="24"/>
        </w:rPr>
        <w:lastRenderedPageBreak/>
        <w:t xml:space="preserve">Приложение </w:t>
      </w:r>
      <w:r w:rsidR="008C5F22" w:rsidRPr="008C5F22">
        <w:rPr>
          <w:sz w:val="24"/>
          <w:szCs w:val="24"/>
        </w:rPr>
        <w:t xml:space="preserve">№ </w:t>
      </w:r>
      <w:r w:rsidRPr="008C5F22">
        <w:rPr>
          <w:sz w:val="24"/>
          <w:szCs w:val="24"/>
        </w:rPr>
        <w:t>2</w:t>
      </w:r>
    </w:p>
    <w:p w14:paraId="458EFF9A" w14:textId="77777777" w:rsidR="0081272A" w:rsidRPr="008C5F22" w:rsidRDefault="0081272A" w:rsidP="00527EE1">
      <w:pPr>
        <w:tabs>
          <w:tab w:val="left" w:pos="3168"/>
          <w:tab w:val="left" w:pos="8652"/>
        </w:tabs>
        <w:jc w:val="center"/>
        <w:rPr>
          <w:sz w:val="24"/>
          <w:szCs w:val="24"/>
        </w:rPr>
      </w:pPr>
    </w:p>
    <w:p w14:paraId="66E469AA" w14:textId="002B1E67" w:rsidR="00527EE1" w:rsidRPr="00CF4BD8" w:rsidRDefault="0081272A" w:rsidP="00324ABB">
      <w:pPr>
        <w:tabs>
          <w:tab w:val="left" w:pos="3168"/>
          <w:tab w:val="left" w:pos="8652"/>
        </w:tabs>
        <w:spacing w:after="0"/>
        <w:jc w:val="center"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 xml:space="preserve">Пример содержания публикации </w:t>
      </w:r>
      <w:r w:rsidR="00324ABB" w:rsidRPr="00CF4BD8">
        <w:rPr>
          <w:b/>
          <w:sz w:val="24"/>
          <w:szCs w:val="24"/>
        </w:rPr>
        <w:t>о мероприятии</w:t>
      </w:r>
    </w:p>
    <w:p w14:paraId="4D87AD78" w14:textId="6CC51757" w:rsidR="003F5518" w:rsidRPr="008C5F22" w:rsidRDefault="003F5518" w:rsidP="003F5518">
      <w:pPr>
        <w:tabs>
          <w:tab w:val="left" w:pos="396"/>
          <w:tab w:val="left" w:pos="8652"/>
        </w:tabs>
        <w:rPr>
          <w:sz w:val="24"/>
          <w:szCs w:val="24"/>
        </w:rPr>
      </w:pPr>
      <w:r w:rsidRPr="008C5F22">
        <w:rPr>
          <w:sz w:val="24"/>
          <w:szCs w:val="24"/>
        </w:rPr>
        <w:tab/>
      </w:r>
    </w:p>
    <w:p w14:paraId="290F2F8D" w14:textId="6192E115" w:rsidR="00560425" w:rsidRPr="008C5F22" w:rsidRDefault="00560425" w:rsidP="00560425">
      <w:pPr>
        <w:spacing w:after="0"/>
        <w:ind w:firstLine="709"/>
        <w:jc w:val="both"/>
        <w:rPr>
          <w:sz w:val="24"/>
          <w:szCs w:val="24"/>
        </w:rPr>
      </w:pPr>
      <w:r w:rsidRPr="008C5F22">
        <w:rPr>
          <w:sz w:val="24"/>
          <w:szCs w:val="24"/>
        </w:rPr>
        <w:t>«Лучший Молодёжный совет региона… звучит неплохо?!»</w:t>
      </w:r>
    </w:p>
    <w:p w14:paraId="430CEAA7" w14:textId="097D444A" w:rsidR="009308E6" w:rsidRPr="008C5F22" w:rsidRDefault="009308E6" w:rsidP="009308E6">
      <w:pPr>
        <w:spacing w:after="0"/>
        <w:jc w:val="both"/>
        <w:rPr>
          <w:sz w:val="24"/>
          <w:szCs w:val="24"/>
        </w:rPr>
      </w:pPr>
    </w:p>
    <w:p w14:paraId="372255D6" w14:textId="339D7C4D" w:rsidR="009308E6" w:rsidRPr="008C5F22" w:rsidRDefault="009308E6" w:rsidP="009308E6">
      <w:pPr>
        <w:spacing w:after="0"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             К</w:t>
      </w:r>
      <w:r w:rsidR="00560425" w:rsidRPr="008C5F22">
        <w:rPr>
          <w:sz w:val="24"/>
          <w:szCs w:val="24"/>
        </w:rPr>
        <w:t>оманда Молодёжного проектного офиса, совместно с Комитетом по молодёжной политике объявляет набор команд мол</w:t>
      </w:r>
      <w:r w:rsidRPr="008C5F22">
        <w:rPr>
          <w:sz w:val="24"/>
          <w:szCs w:val="24"/>
        </w:rPr>
        <w:t xml:space="preserve">одёжных советов </w:t>
      </w:r>
    </w:p>
    <w:p w14:paraId="5A86AED5" w14:textId="2E348402" w:rsidR="009308E6" w:rsidRPr="008C5F22" w:rsidRDefault="00560425" w:rsidP="009308E6">
      <w:pPr>
        <w:spacing w:after="0"/>
        <w:jc w:val="both"/>
        <w:rPr>
          <w:sz w:val="24"/>
          <w:szCs w:val="24"/>
        </w:rPr>
      </w:pPr>
      <w:r w:rsidRPr="008C5F22">
        <w:rPr>
          <w:sz w:val="24"/>
          <w:szCs w:val="24"/>
        </w:rPr>
        <w:t>на «</w:t>
      </w:r>
      <w:r w:rsidRPr="008C5F22">
        <w:rPr>
          <w:b/>
          <w:sz w:val="24"/>
          <w:szCs w:val="24"/>
        </w:rPr>
        <w:t>Региональный социальный чемпионат «ЛИФТ»»</w:t>
      </w:r>
      <w:r w:rsidRPr="008C5F22">
        <w:rPr>
          <w:sz w:val="24"/>
          <w:szCs w:val="24"/>
        </w:rPr>
        <w:t xml:space="preserve"> </w:t>
      </w:r>
    </w:p>
    <w:p w14:paraId="467D9519" w14:textId="440BFA30" w:rsidR="0007453F" w:rsidRPr="008C5F22" w:rsidRDefault="009308E6" w:rsidP="0007453F">
      <w:pPr>
        <w:spacing w:after="0"/>
        <w:ind w:firstLine="709"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ЛИФТ поможет молодёжным советам подняться на вершину идейного вдохновения и создания </w:t>
      </w:r>
      <w:r w:rsidR="0007453F" w:rsidRPr="008C5F22">
        <w:rPr>
          <w:sz w:val="24"/>
          <w:szCs w:val="24"/>
        </w:rPr>
        <w:t xml:space="preserve">уникальных социальных инициатив, потому что </w:t>
      </w:r>
    </w:p>
    <w:p w14:paraId="72794035" w14:textId="77737766" w:rsidR="0007453F" w:rsidRPr="008C5F22" w:rsidRDefault="0007453F" w:rsidP="009308E6">
      <w:pPr>
        <w:spacing w:after="0"/>
        <w:ind w:firstLine="709"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«ЛИФТ» – это комбинированный вид соревнования между командами молодёжных советов, включающий цикл мероприятий в формате решения ситуационных задач, с целью поиска лучших решений по развитию </w:t>
      </w:r>
      <w:r w:rsidR="000D4578" w:rsidRPr="008C5F22">
        <w:rPr>
          <w:sz w:val="24"/>
          <w:szCs w:val="24"/>
        </w:rPr>
        <w:t>территорий.</w:t>
      </w:r>
    </w:p>
    <w:p w14:paraId="47D00594" w14:textId="3F31BF00" w:rsidR="009308E6" w:rsidRPr="008C5F22" w:rsidRDefault="009308E6" w:rsidP="009308E6">
      <w:pPr>
        <w:spacing w:after="0"/>
        <w:ind w:firstLine="709"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Никаких скучных лекций </w:t>
      </w:r>
      <w:proofErr w:type="gramStart"/>
      <w:r w:rsidRPr="008C5F22">
        <w:rPr>
          <w:sz w:val="24"/>
          <w:szCs w:val="24"/>
        </w:rPr>
        <w:t>-т</w:t>
      </w:r>
      <w:proofErr w:type="gramEnd"/>
      <w:r w:rsidRPr="008C5F22">
        <w:rPr>
          <w:sz w:val="24"/>
          <w:szCs w:val="24"/>
        </w:rPr>
        <w:t>олько #практика</w:t>
      </w:r>
    </w:p>
    <w:p w14:paraId="3C280E09" w14:textId="10BE73C9" w:rsidR="009308E6" w:rsidRPr="008C5F22" w:rsidRDefault="009308E6" w:rsidP="009308E6">
      <w:pPr>
        <w:spacing w:after="0"/>
        <w:ind w:firstLine="709"/>
        <w:jc w:val="both"/>
        <w:rPr>
          <w:sz w:val="24"/>
          <w:szCs w:val="24"/>
        </w:rPr>
      </w:pPr>
      <w:r w:rsidRPr="008C5F22">
        <w:rPr>
          <w:sz w:val="24"/>
          <w:szCs w:val="24"/>
        </w:rPr>
        <w:t>Групповая динамика и индивидуальный зачёт</w:t>
      </w:r>
    </w:p>
    <w:p w14:paraId="2FB90A88" w14:textId="5995D53C" w:rsidR="009308E6" w:rsidRPr="008C5F22" w:rsidRDefault="009308E6" w:rsidP="009308E6">
      <w:pPr>
        <w:spacing w:after="0"/>
        <w:ind w:firstLine="709"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Возможность выиграть грант до 100 000 рублей от </w:t>
      </w:r>
      <w:proofErr w:type="spellStart"/>
      <w:r w:rsidRPr="008C5F22">
        <w:rPr>
          <w:sz w:val="24"/>
          <w:szCs w:val="24"/>
        </w:rPr>
        <w:t>Росмолодёжь</w:t>
      </w:r>
      <w:proofErr w:type="gramStart"/>
      <w:r w:rsidRPr="008C5F22">
        <w:rPr>
          <w:sz w:val="24"/>
          <w:szCs w:val="24"/>
        </w:rPr>
        <w:t>.Г</w:t>
      </w:r>
      <w:proofErr w:type="gramEnd"/>
      <w:r w:rsidRPr="008C5F22">
        <w:rPr>
          <w:sz w:val="24"/>
          <w:szCs w:val="24"/>
        </w:rPr>
        <w:t>ранты</w:t>
      </w:r>
      <w:proofErr w:type="spellEnd"/>
      <w:r w:rsidRPr="008C5F22">
        <w:rPr>
          <w:sz w:val="24"/>
          <w:szCs w:val="24"/>
        </w:rPr>
        <w:t xml:space="preserve">. </w:t>
      </w:r>
    </w:p>
    <w:p w14:paraId="2391B44C" w14:textId="29423427" w:rsidR="00560425" w:rsidRPr="008C5F22" w:rsidRDefault="00560425" w:rsidP="00560425">
      <w:pPr>
        <w:spacing w:after="0"/>
        <w:ind w:firstLine="709"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 </w:t>
      </w:r>
    </w:p>
    <w:p w14:paraId="5BFFE58E" w14:textId="74C57A4F" w:rsidR="009308E6" w:rsidRPr="008C5F22" w:rsidRDefault="00324ABB" w:rsidP="00324ABB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участия переходи по ссылке: </w:t>
      </w:r>
      <w:hyperlink r:id="rId8" w:history="1">
        <w:r w:rsidRPr="003C4423">
          <w:rPr>
            <w:rStyle w:val="a3"/>
            <w:sz w:val="24"/>
            <w:szCs w:val="28"/>
          </w:rPr>
          <w:t>https://dobro.ru/event/10429036?client_action=create_event_any_button</w:t>
        </w:r>
      </w:hyperlink>
    </w:p>
    <w:p w14:paraId="55D3818A" w14:textId="58907F8E" w:rsidR="009308E6" w:rsidRPr="008C5F22" w:rsidRDefault="0007453F" w:rsidP="00324ABB">
      <w:pPr>
        <w:spacing w:after="0"/>
        <w:ind w:firstLine="708"/>
        <w:jc w:val="both"/>
        <w:rPr>
          <w:sz w:val="24"/>
          <w:szCs w:val="24"/>
        </w:rPr>
      </w:pPr>
      <w:r w:rsidRPr="008C5F22">
        <w:rPr>
          <w:sz w:val="24"/>
          <w:szCs w:val="24"/>
        </w:rPr>
        <w:t xml:space="preserve">Регистрация до </w:t>
      </w:r>
      <w:r w:rsidR="00324ABB">
        <w:rPr>
          <w:sz w:val="24"/>
          <w:szCs w:val="24"/>
        </w:rPr>
        <w:t xml:space="preserve">03 июля! </w:t>
      </w:r>
    </w:p>
    <w:p w14:paraId="67506B7D" w14:textId="77777777" w:rsidR="00324ABB" w:rsidRPr="008C5F22" w:rsidRDefault="00324ABB" w:rsidP="00324ABB">
      <w:pPr>
        <w:spacing w:after="0"/>
        <w:jc w:val="both"/>
        <w:rPr>
          <w:sz w:val="24"/>
          <w:szCs w:val="24"/>
        </w:rPr>
      </w:pPr>
    </w:p>
    <w:p w14:paraId="25BA9E33" w14:textId="29B82549" w:rsidR="0081272A" w:rsidRPr="008C5F22" w:rsidRDefault="00324ABB" w:rsidP="0007453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Церемония награждения команд – победителей пройдет в здании Правительства Ленинградской области! </w:t>
      </w:r>
    </w:p>
    <w:p w14:paraId="52DE8177" w14:textId="77777777" w:rsidR="0007453F" w:rsidRPr="008C5F22" w:rsidRDefault="0007453F" w:rsidP="0007453F">
      <w:pPr>
        <w:tabs>
          <w:tab w:val="left" w:pos="1296"/>
          <w:tab w:val="left" w:pos="8652"/>
        </w:tabs>
        <w:jc w:val="both"/>
        <w:rPr>
          <w:sz w:val="24"/>
          <w:szCs w:val="24"/>
        </w:rPr>
      </w:pPr>
    </w:p>
    <w:p w14:paraId="40760979" w14:textId="77777777" w:rsidR="0081272A" w:rsidRPr="008C5F22" w:rsidRDefault="0081272A" w:rsidP="0081272A">
      <w:pPr>
        <w:tabs>
          <w:tab w:val="left" w:pos="1296"/>
          <w:tab w:val="left" w:pos="8652"/>
        </w:tabs>
        <w:rPr>
          <w:sz w:val="24"/>
          <w:szCs w:val="24"/>
        </w:rPr>
      </w:pPr>
    </w:p>
    <w:p w14:paraId="11D35473" w14:textId="77777777" w:rsidR="00527EE1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19C84F1A" w14:textId="77777777" w:rsidR="00527EE1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7AEA112D" w14:textId="77777777" w:rsidR="00527EE1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5D2CE51C" w14:textId="77777777" w:rsidR="00527EE1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20BC14B4" w14:textId="77777777" w:rsidR="00527EE1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56AC0507" w14:textId="77777777" w:rsidR="00527EE1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468E81F7" w14:textId="77777777" w:rsidR="00527EE1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70A5806F" w14:textId="57184DAA" w:rsidR="00527EE1" w:rsidRPr="008C5F22" w:rsidRDefault="00527EE1" w:rsidP="0007453F">
      <w:pPr>
        <w:tabs>
          <w:tab w:val="left" w:pos="8652"/>
        </w:tabs>
        <w:rPr>
          <w:sz w:val="24"/>
          <w:szCs w:val="24"/>
        </w:rPr>
      </w:pPr>
    </w:p>
    <w:p w14:paraId="3E47C4C0" w14:textId="77777777" w:rsidR="008C5F22" w:rsidRDefault="008C5F22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6253DC34" w14:textId="77777777" w:rsidR="008C5F22" w:rsidRDefault="008C5F22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187B1992" w14:textId="77777777" w:rsidR="00324ABB" w:rsidRDefault="00324ABB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4590A46B" w14:textId="77777777" w:rsidR="00324ABB" w:rsidRDefault="00324ABB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5900876B" w14:textId="77777777" w:rsidR="00324ABB" w:rsidRDefault="00324ABB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0457F8F4" w14:textId="77777777" w:rsidR="00324ABB" w:rsidRDefault="00324ABB" w:rsidP="0054745C">
      <w:pPr>
        <w:tabs>
          <w:tab w:val="left" w:pos="8652"/>
        </w:tabs>
        <w:jc w:val="right"/>
        <w:rPr>
          <w:sz w:val="24"/>
          <w:szCs w:val="24"/>
        </w:rPr>
      </w:pPr>
    </w:p>
    <w:p w14:paraId="3C242CB9" w14:textId="4726BADC" w:rsidR="008515B7" w:rsidRPr="008C5F22" w:rsidRDefault="00527EE1" w:rsidP="0054745C">
      <w:pPr>
        <w:tabs>
          <w:tab w:val="left" w:pos="8652"/>
        </w:tabs>
        <w:jc w:val="right"/>
        <w:rPr>
          <w:sz w:val="24"/>
          <w:szCs w:val="24"/>
        </w:rPr>
      </w:pPr>
      <w:r w:rsidRPr="008C5F22">
        <w:rPr>
          <w:sz w:val="24"/>
          <w:szCs w:val="24"/>
        </w:rPr>
        <w:lastRenderedPageBreak/>
        <w:t xml:space="preserve">Приложение </w:t>
      </w:r>
      <w:r w:rsidR="008C5F22">
        <w:rPr>
          <w:sz w:val="24"/>
          <w:szCs w:val="24"/>
        </w:rPr>
        <w:t xml:space="preserve">№ </w:t>
      </w:r>
      <w:r w:rsidRPr="008C5F22">
        <w:rPr>
          <w:sz w:val="24"/>
          <w:szCs w:val="24"/>
        </w:rPr>
        <w:t>3</w:t>
      </w:r>
      <w:r w:rsidR="008515B7" w:rsidRPr="008C5F22">
        <w:rPr>
          <w:sz w:val="24"/>
          <w:szCs w:val="24"/>
        </w:rPr>
        <w:t xml:space="preserve"> </w:t>
      </w:r>
    </w:p>
    <w:p w14:paraId="33DB5CDE" w14:textId="77777777" w:rsidR="008C5F22" w:rsidRDefault="008C5F22" w:rsidP="008515B7">
      <w:pPr>
        <w:tabs>
          <w:tab w:val="left" w:pos="2748"/>
        </w:tabs>
        <w:spacing w:after="0" w:line="240" w:lineRule="auto"/>
        <w:jc w:val="center"/>
        <w:rPr>
          <w:sz w:val="24"/>
          <w:szCs w:val="24"/>
        </w:rPr>
      </w:pPr>
    </w:p>
    <w:p w14:paraId="3FC2AE0F" w14:textId="0DFCD79C" w:rsidR="008515B7" w:rsidRPr="00CF4BD8" w:rsidRDefault="008515B7" w:rsidP="008515B7">
      <w:pPr>
        <w:tabs>
          <w:tab w:val="left" w:pos="2748"/>
        </w:tabs>
        <w:spacing w:after="0" w:line="240" w:lineRule="auto"/>
        <w:jc w:val="center"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>Рекомендуемое квотирование количества участников</w:t>
      </w:r>
    </w:p>
    <w:p w14:paraId="16AADEE0" w14:textId="3434F5A4" w:rsidR="008515B7" w:rsidRPr="00CF4BD8" w:rsidRDefault="008515B7" w:rsidP="008515B7">
      <w:pPr>
        <w:tabs>
          <w:tab w:val="left" w:pos="3792"/>
        </w:tabs>
        <w:spacing w:after="0" w:line="240" w:lineRule="auto"/>
        <w:jc w:val="center"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>Регионального социального чемпионата «ЛИФТ»</w:t>
      </w:r>
    </w:p>
    <w:p w14:paraId="7464AA48" w14:textId="3E6BD511" w:rsidR="008515B7" w:rsidRPr="00CF4BD8" w:rsidRDefault="008515B7" w:rsidP="008515B7">
      <w:pPr>
        <w:tabs>
          <w:tab w:val="left" w:pos="960"/>
        </w:tabs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8515B7" w:rsidRPr="008C5F22" w14:paraId="75C83BD5" w14:textId="77777777" w:rsidTr="00E77093">
        <w:trPr>
          <w:trHeight w:val="645"/>
        </w:trPr>
        <w:tc>
          <w:tcPr>
            <w:tcW w:w="3191" w:type="dxa"/>
          </w:tcPr>
          <w:p w14:paraId="54E57BE0" w14:textId="77777777" w:rsidR="008515B7" w:rsidRPr="008C5F22" w:rsidRDefault="008515B7" w:rsidP="00E77093">
            <w:pPr>
              <w:pStyle w:val="TableParagraph"/>
              <w:spacing w:line="320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22">
              <w:rPr>
                <w:b/>
                <w:sz w:val="24"/>
                <w:szCs w:val="24"/>
              </w:rPr>
              <w:t>Место</w:t>
            </w:r>
            <w:proofErr w:type="spellEnd"/>
          </w:p>
          <w:p w14:paraId="02CE13A0" w14:textId="77777777" w:rsidR="008515B7" w:rsidRPr="008C5F22" w:rsidRDefault="008515B7" w:rsidP="00E77093">
            <w:pPr>
              <w:pStyle w:val="TableParagraph"/>
              <w:spacing w:line="305" w:lineRule="exact"/>
              <w:ind w:left="132" w:right="12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22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8C5F22">
              <w:rPr>
                <w:b/>
                <w:sz w:val="24"/>
                <w:szCs w:val="24"/>
              </w:rPr>
              <w:t>/</w:t>
            </w:r>
            <w:proofErr w:type="spellStart"/>
            <w:r w:rsidRPr="008C5F22">
              <w:rPr>
                <w:b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3191" w:type="dxa"/>
          </w:tcPr>
          <w:p w14:paraId="36D38D09" w14:textId="77777777" w:rsidR="008515B7" w:rsidRPr="008C5F22" w:rsidRDefault="008515B7" w:rsidP="00E77093">
            <w:pPr>
              <w:pStyle w:val="TableParagraph"/>
              <w:spacing w:line="321" w:lineRule="exact"/>
              <w:ind w:left="132" w:right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5F22">
              <w:rPr>
                <w:b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191" w:type="dxa"/>
          </w:tcPr>
          <w:p w14:paraId="6CD656AE" w14:textId="77777777" w:rsidR="008515B7" w:rsidRPr="008C5F22" w:rsidRDefault="008515B7" w:rsidP="00E77093">
            <w:pPr>
              <w:pStyle w:val="TableParagraph"/>
              <w:spacing w:line="320" w:lineRule="exact"/>
              <w:ind w:left="566" w:right="548" w:firstLine="284"/>
              <w:rPr>
                <w:b/>
                <w:sz w:val="24"/>
                <w:szCs w:val="24"/>
              </w:rPr>
            </w:pPr>
            <w:proofErr w:type="spellStart"/>
            <w:r w:rsidRPr="008C5F22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C5F2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5F22">
              <w:rPr>
                <w:b/>
                <w:spacing w:val="-1"/>
                <w:sz w:val="24"/>
                <w:szCs w:val="24"/>
              </w:rPr>
              <w:t>участников</w:t>
            </w:r>
            <w:proofErr w:type="spellEnd"/>
            <w:r w:rsidRPr="008C5F22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8C5F22">
              <w:rPr>
                <w:b/>
                <w:spacing w:val="-1"/>
                <w:sz w:val="24"/>
                <w:szCs w:val="24"/>
              </w:rPr>
              <w:t>чел</w:t>
            </w:r>
            <w:proofErr w:type="spellEnd"/>
            <w:r w:rsidRPr="008C5F22">
              <w:rPr>
                <w:b/>
                <w:spacing w:val="-1"/>
                <w:sz w:val="24"/>
                <w:szCs w:val="24"/>
              </w:rPr>
              <w:t>.</w:t>
            </w:r>
          </w:p>
        </w:tc>
      </w:tr>
      <w:tr w:rsidR="008515B7" w:rsidRPr="008C5F22" w14:paraId="3080DC36" w14:textId="77777777" w:rsidTr="00E77093">
        <w:trPr>
          <w:trHeight w:val="320"/>
        </w:trPr>
        <w:tc>
          <w:tcPr>
            <w:tcW w:w="3191" w:type="dxa"/>
            <w:vMerge w:val="restart"/>
          </w:tcPr>
          <w:p w14:paraId="1DAC4681" w14:textId="6A3FC4D7" w:rsidR="008515B7" w:rsidRPr="008C5F22" w:rsidRDefault="008515B7" w:rsidP="00E77093">
            <w:pPr>
              <w:pStyle w:val="TableParagraph"/>
              <w:spacing w:line="321" w:lineRule="exact"/>
              <w:ind w:left="980"/>
              <w:rPr>
                <w:sz w:val="24"/>
                <w:szCs w:val="24"/>
                <w:lang w:val="ru-RU"/>
              </w:rPr>
            </w:pPr>
          </w:p>
          <w:p w14:paraId="2B6F615F" w14:textId="6AF73740" w:rsidR="008515B7" w:rsidRPr="008C5F22" w:rsidRDefault="008515B7" w:rsidP="008515B7">
            <w:pPr>
              <w:rPr>
                <w:sz w:val="24"/>
                <w:szCs w:val="24"/>
                <w:lang w:val="ru-RU"/>
              </w:rPr>
            </w:pPr>
          </w:p>
          <w:p w14:paraId="6599478C" w14:textId="7082F087" w:rsidR="00A85D8F" w:rsidRPr="008C5F22" w:rsidRDefault="00A85D8F" w:rsidP="00A85D8F">
            <w:pPr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1.онлайн платформа</w:t>
            </w:r>
            <w:r w:rsidR="008515B7" w:rsidRPr="008C5F22">
              <w:rPr>
                <w:sz w:val="24"/>
                <w:szCs w:val="24"/>
                <w:lang w:val="ru-RU"/>
              </w:rPr>
              <w:t xml:space="preserve"> для создания и проведения видеоконференций, </w:t>
            </w:r>
            <w:proofErr w:type="spellStart"/>
            <w:r w:rsidR="008515B7" w:rsidRPr="008C5F22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="008515B7" w:rsidRPr="008C5F22">
              <w:rPr>
                <w:sz w:val="24"/>
                <w:szCs w:val="24"/>
                <w:lang w:val="ru-RU"/>
              </w:rPr>
              <w:t xml:space="preserve"> - «PRUFFME»</w:t>
            </w:r>
          </w:p>
          <w:p w14:paraId="6D063C3D" w14:textId="77777777" w:rsidR="00A85D8F" w:rsidRPr="008C5F22" w:rsidRDefault="00A85D8F" w:rsidP="008515B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E374D25" w14:textId="77777777" w:rsidR="00A85D8F" w:rsidRPr="008C5F22" w:rsidRDefault="00A85D8F" w:rsidP="00A85D8F">
            <w:pPr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2.очный этап проведения регионального социального чемпионата «ЛИФТ»</w:t>
            </w:r>
          </w:p>
          <w:p w14:paraId="290F85DE" w14:textId="05BEC6DD" w:rsidR="002939A7" w:rsidRPr="008C5F22" w:rsidRDefault="002939A7" w:rsidP="00A85D8F">
            <w:pPr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(на территориях районов)</w:t>
            </w:r>
          </w:p>
        </w:tc>
        <w:tc>
          <w:tcPr>
            <w:tcW w:w="3191" w:type="dxa"/>
          </w:tcPr>
          <w:p w14:paraId="75197A88" w14:textId="77777777" w:rsidR="008515B7" w:rsidRPr="008C5F22" w:rsidRDefault="008515B7" w:rsidP="00E77093">
            <w:pPr>
              <w:pStyle w:val="TableParagraph"/>
              <w:spacing w:line="300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Гатчинский</w:t>
            </w:r>
            <w:proofErr w:type="spellEnd"/>
            <w:r w:rsidRPr="008C5F22">
              <w:rPr>
                <w:spacing w:val="-5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6D7EB208" w14:textId="0B469C0A" w:rsidR="008515B7" w:rsidRPr="008C5F22" w:rsidRDefault="008515B7" w:rsidP="00E77093">
            <w:pPr>
              <w:pStyle w:val="TableParagraph"/>
              <w:spacing w:line="300" w:lineRule="exact"/>
              <w:ind w:left="132" w:right="122"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12</w:t>
            </w:r>
          </w:p>
        </w:tc>
      </w:tr>
      <w:tr w:rsidR="008515B7" w:rsidRPr="008C5F22" w14:paraId="131C1A21" w14:textId="77777777" w:rsidTr="00E77093">
        <w:trPr>
          <w:trHeight w:val="320"/>
        </w:trPr>
        <w:tc>
          <w:tcPr>
            <w:tcW w:w="3191" w:type="dxa"/>
            <w:vMerge/>
          </w:tcPr>
          <w:p w14:paraId="6DE6EC6A" w14:textId="77777777" w:rsidR="008515B7" w:rsidRPr="008C5F22" w:rsidRDefault="008515B7" w:rsidP="00E770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F08A108" w14:textId="77777777" w:rsidR="008515B7" w:rsidRPr="008C5F22" w:rsidRDefault="008515B7" w:rsidP="00E77093">
            <w:pPr>
              <w:pStyle w:val="TableParagraph"/>
              <w:spacing w:line="301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Тосненский</w:t>
            </w:r>
            <w:proofErr w:type="spellEnd"/>
            <w:r w:rsidRPr="008C5F22">
              <w:rPr>
                <w:spacing w:val="-3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191699EF" w14:textId="4BB69888" w:rsidR="008515B7" w:rsidRPr="008C5F22" w:rsidRDefault="008515B7" w:rsidP="00E77093">
            <w:pPr>
              <w:pStyle w:val="TableParagraph"/>
              <w:spacing w:line="301" w:lineRule="exact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12</w:t>
            </w:r>
          </w:p>
        </w:tc>
      </w:tr>
      <w:tr w:rsidR="008515B7" w:rsidRPr="008C5F22" w14:paraId="52D285A0" w14:textId="77777777" w:rsidTr="00E77093">
        <w:trPr>
          <w:trHeight w:val="325"/>
        </w:trPr>
        <w:tc>
          <w:tcPr>
            <w:tcW w:w="3191" w:type="dxa"/>
            <w:vMerge/>
          </w:tcPr>
          <w:p w14:paraId="0CAECD44" w14:textId="77777777" w:rsidR="008515B7" w:rsidRPr="008C5F22" w:rsidRDefault="008515B7" w:rsidP="00E770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9055277" w14:textId="77777777" w:rsidR="008515B7" w:rsidRPr="008C5F22" w:rsidRDefault="008515B7" w:rsidP="00E77093">
            <w:pPr>
              <w:pStyle w:val="TableParagraph"/>
              <w:spacing w:line="305" w:lineRule="exact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Лужский</w:t>
            </w:r>
            <w:proofErr w:type="spellEnd"/>
            <w:r w:rsidRPr="008C5F22">
              <w:rPr>
                <w:spacing w:val="-3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4C3971E0" w14:textId="092BE9E6" w:rsidR="008515B7" w:rsidRPr="008C5F22" w:rsidRDefault="008515B7" w:rsidP="00E77093">
            <w:pPr>
              <w:pStyle w:val="TableParagraph"/>
              <w:spacing w:line="30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12</w:t>
            </w:r>
          </w:p>
        </w:tc>
      </w:tr>
      <w:tr w:rsidR="00A85D8F" w:rsidRPr="008C5F22" w14:paraId="59DE4C2A" w14:textId="77777777" w:rsidTr="00E77093">
        <w:trPr>
          <w:trHeight w:val="325"/>
        </w:trPr>
        <w:tc>
          <w:tcPr>
            <w:tcW w:w="3191" w:type="dxa"/>
            <w:vMerge/>
          </w:tcPr>
          <w:p w14:paraId="11FC854D" w14:textId="77777777" w:rsidR="00A85D8F" w:rsidRPr="008C5F22" w:rsidRDefault="00A85D8F" w:rsidP="00E770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F928E73" w14:textId="673506A3" w:rsidR="00A85D8F" w:rsidRPr="008C5F22" w:rsidRDefault="00A85D8F" w:rsidP="00E77093">
            <w:pPr>
              <w:pStyle w:val="TableParagraph"/>
              <w:spacing w:line="305" w:lineRule="exact"/>
              <w:ind w:left="132" w:right="11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C5F22">
              <w:rPr>
                <w:sz w:val="24"/>
                <w:szCs w:val="24"/>
                <w:lang w:val="ru-RU"/>
              </w:rPr>
              <w:t>Волосовский</w:t>
            </w:r>
            <w:proofErr w:type="spellEnd"/>
            <w:r w:rsidRPr="008C5F22">
              <w:rPr>
                <w:sz w:val="24"/>
                <w:szCs w:val="24"/>
                <w:lang w:val="ru-RU"/>
              </w:rPr>
              <w:t xml:space="preserve"> р-н</w:t>
            </w:r>
          </w:p>
        </w:tc>
        <w:tc>
          <w:tcPr>
            <w:tcW w:w="3191" w:type="dxa"/>
          </w:tcPr>
          <w:p w14:paraId="546FA373" w14:textId="296F9D89" w:rsidR="00A85D8F" w:rsidRPr="008C5F22" w:rsidRDefault="00A85D8F" w:rsidP="00E77093">
            <w:pPr>
              <w:pStyle w:val="TableParagraph"/>
              <w:spacing w:line="30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12</w:t>
            </w:r>
          </w:p>
        </w:tc>
      </w:tr>
      <w:tr w:rsidR="008515B7" w:rsidRPr="008C5F22" w14:paraId="595D2BA6" w14:textId="77777777" w:rsidTr="00E77093">
        <w:trPr>
          <w:trHeight w:val="320"/>
        </w:trPr>
        <w:tc>
          <w:tcPr>
            <w:tcW w:w="3191" w:type="dxa"/>
            <w:vMerge/>
          </w:tcPr>
          <w:p w14:paraId="715D3080" w14:textId="77777777" w:rsidR="008515B7" w:rsidRPr="008C5F22" w:rsidRDefault="008515B7" w:rsidP="00E770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F1A957D" w14:textId="77777777" w:rsidR="008515B7" w:rsidRPr="008C5F22" w:rsidRDefault="008515B7" w:rsidP="00E77093">
            <w:pPr>
              <w:pStyle w:val="TableParagraph"/>
              <w:spacing w:line="300" w:lineRule="exact"/>
              <w:ind w:left="129" w:right="124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Сланцевский</w:t>
            </w:r>
            <w:proofErr w:type="spellEnd"/>
            <w:r w:rsidRPr="008C5F22">
              <w:rPr>
                <w:spacing w:val="-4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59E5A0F8" w14:textId="01725472" w:rsidR="008515B7" w:rsidRPr="008C5F22" w:rsidRDefault="008515B7" w:rsidP="00E77093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12</w:t>
            </w:r>
          </w:p>
        </w:tc>
      </w:tr>
      <w:tr w:rsidR="008515B7" w:rsidRPr="008C5F22" w14:paraId="7B001B50" w14:textId="77777777" w:rsidTr="00E77093">
        <w:trPr>
          <w:trHeight w:val="320"/>
        </w:trPr>
        <w:tc>
          <w:tcPr>
            <w:tcW w:w="3191" w:type="dxa"/>
            <w:vMerge/>
          </w:tcPr>
          <w:p w14:paraId="3B90A8C8" w14:textId="77777777" w:rsidR="008515B7" w:rsidRPr="008C5F22" w:rsidRDefault="008515B7" w:rsidP="00E770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7A7CA3D" w14:textId="77777777" w:rsidR="008515B7" w:rsidRPr="008C5F22" w:rsidRDefault="008515B7" w:rsidP="00E77093">
            <w:pPr>
              <w:pStyle w:val="TableParagraph"/>
              <w:spacing w:line="300" w:lineRule="exact"/>
              <w:ind w:left="129" w:right="124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Сосновобороский</w:t>
            </w:r>
            <w:proofErr w:type="spellEnd"/>
            <w:r w:rsidRPr="008C5F22">
              <w:rPr>
                <w:spacing w:val="-3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3B0647DF" w14:textId="66CB3BBD" w:rsidR="008515B7" w:rsidRPr="008C5F22" w:rsidRDefault="008515B7" w:rsidP="00E77093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C5F22">
              <w:rPr>
                <w:sz w:val="24"/>
                <w:szCs w:val="24"/>
                <w:lang w:val="ru-RU"/>
              </w:rPr>
              <w:t>12</w:t>
            </w:r>
          </w:p>
        </w:tc>
      </w:tr>
      <w:tr w:rsidR="008515B7" w:rsidRPr="008C5F22" w14:paraId="571A727C" w14:textId="77777777" w:rsidTr="00E77093">
        <w:trPr>
          <w:trHeight w:val="325"/>
        </w:trPr>
        <w:tc>
          <w:tcPr>
            <w:tcW w:w="3191" w:type="dxa"/>
            <w:vMerge/>
          </w:tcPr>
          <w:p w14:paraId="30AAC675" w14:textId="31E7E3BD" w:rsidR="008515B7" w:rsidRPr="008C5F22" w:rsidRDefault="008515B7" w:rsidP="008515B7">
            <w:pPr>
              <w:pStyle w:val="TableParagraph"/>
              <w:spacing w:line="321" w:lineRule="exact"/>
              <w:ind w:left="101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28C3752" w14:textId="77777777" w:rsidR="008515B7" w:rsidRPr="008C5F22" w:rsidRDefault="008515B7" w:rsidP="008515B7">
            <w:pPr>
              <w:pStyle w:val="TableParagraph"/>
              <w:spacing w:line="305" w:lineRule="exact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Выборгский</w:t>
            </w:r>
            <w:proofErr w:type="spellEnd"/>
            <w:r w:rsidRPr="008C5F22">
              <w:rPr>
                <w:spacing w:val="-3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7832FCD5" w14:textId="165640A6" w:rsidR="008515B7" w:rsidRPr="008C5F22" w:rsidRDefault="008515B7" w:rsidP="008515B7">
            <w:pPr>
              <w:pStyle w:val="TableParagraph"/>
              <w:spacing w:line="305" w:lineRule="exact"/>
              <w:ind w:left="132" w:right="122"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12</w:t>
            </w:r>
          </w:p>
        </w:tc>
      </w:tr>
      <w:tr w:rsidR="008515B7" w:rsidRPr="008C5F22" w14:paraId="7AC553CC" w14:textId="77777777" w:rsidTr="00E77093">
        <w:trPr>
          <w:trHeight w:val="325"/>
        </w:trPr>
        <w:tc>
          <w:tcPr>
            <w:tcW w:w="3191" w:type="dxa"/>
            <w:vMerge/>
          </w:tcPr>
          <w:p w14:paraId="586B27AD" w14:textId="77777777" w:rsidR="008515B7" w:rsidRPr="008C5F22" w:rsidRDefault="008515B7" w:rsidP="008515B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1DDFE34" w14:textId="77777777" w:rsidR="008515B7" w:rsidRPr="008C5F22" w:rsidRDefault="008515B7" w:rsidP="008515B7">
            <w:pPr>
              <w:pStyle w:val="TableParagraph"/>
              <w:spacing w:line="305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Всеволожский</w:t>
            </w:r>
            <w:proofErr w:type="spellEnd"/>
            <w:r w:rsidRPr="008C5F22">
              <w:rPr>
                <w:spacing w:val="-3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5C6DC903" w14:textId="34F8D400" w:rsidR="008515B7" w:rsidRPr="008C5F22" w:rsidRDefault="008515B7" w:rsidP="008515B7">
            <w:pPr>
              <w:pStyle w:val="TableParagraph"/>
              <w:spacing w:line="305" w:lineRule="exact"/>
              <w:ind w:left="10"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12</w:t>
            </w:r>
          </w:p>
        </w:tc>
      </w:tr>
      <w:tr w:rsidR="008515B7" w:rsidRPr="008C5F22" w14:paraId="58214610" w14:textId="77777777" w:rsidTr="00E77093">
        <w:trPr>
          <w:trHeight w:val="320"/>
        </w:trPr>
        <w:tc>
          <w:tcPr>
            <w:tcW w:w="3191" w:type="dxa"/>
            <w:vMerge/>
          </w:tcPr>
          <w:p w14:paraId="7F2CC5E5" w14:textId="2818A5F9" w:rsidR="008515B7" w:rsidRPr="008C5F22" w:rsidRDefault="008515B7" w:rsidP="008515B7">
            <w:pPr>
              <w:pStyle w:val="TableParagraph"/>
              <w:spacing w:line="321" w:lineRule="exact"/>
              <w:ind w:left="103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3B0EE14" w14:textId="77777777" w:rsidR="008515B7" w:rsidRPr="008C5F22" w:rsidRDefault="008515B7" w:rsidP="008515B7">
            <w:pPr>
              <w:pStyle w:val="TableParagraph"/>
              <w:spacing w:line="300" w:lineRule="exact"/>
              <w:ind w:left="129" w:right="124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Волховский</w:t>
            </w:r>
            <w:proofErr w:type="spellEnd"/>
            <w:r w:rsidRPr="008C5F22">
              <w:rPr>
                <w:spacing w:val="-3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65AA7A43" w14:textId="4E60993E" w:rsidR="008515B7" w:rsidRPr="008C5F22" w:rsidRDefault="008515B7" w:rsidP="008515B7">
            <w:pPr>
              <w:pStyle w:val="TableParagraph"/>
              <w:spacing w:line="300" w:lineRule="exact"/>
              <w:ind w:left="132" w:right="122"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12</w:t>
            </w:r>
          </w:p>
        </w:tc>
      </w:tr>
      <w:tr w:rsidR="008515B7" w:rsidRPr="008C5F22" w14:paraId="2E1C39E2" w14:textId="77777777" w:rsidTr="00E77093">
        <w:trPr>
          <w:trHeight w:val="325"/>
        </w:trPr>
        <w:tc>
          <w:tcPr>
            <w:tcW w:w="3191" w:type="dxa"/>
            <w:vMerge/>
          </w:tcPr>
          <w:p w14:paraId="22286000" w14:textId="77777777" w:rsidR="008515B7" w:rsidRPr="008C5F22" w:rsidRDefault="008515B7" w:rsidP="008515B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01F7AAA2" w14:textId="77777777" w:rsidR="008515B7" w:rsidRPr="008C5F22" w:rsidRDefault="008515B7" w:rsidP="008515B7">
            <w:pPr>
              <w:pStyle w:val="TableParagraph"/>
              <w:spacing w:line="305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8C5F22">
              <w:rPr>
                <w:sz w:val="24"/>
                <w:szCs w:val="24"/>
              </w:rPr>
              <w:t>Бокситогорский</w:t>
            </w:r>
            <w:proofErr w:type="spellEnd"/>
            <w:r w:rsidRPr="008C5F22">
              <w:rPr>
                <w:spacing w:val="-4"/>
                <w:sz w:val="24"/>
                <w:szCs w:val="24"/>
              </w:rPr>
              <w:t xml:space="preserve"> </w:t>
            </w:r>
            <w:r w:rsidRPr="008C5F22">
              <w:rPr>
                <w:sz w:val="24"/>
                <w:szCs w:val="24"/>
              </w:rPr>
              <w:t>р-н</w:t>
            </w:r>
          </w:p>
        </w:tc>
        <w:tc>
          <w:tcPr>
            <w:tcW w:w="3191" w:type="dxa"/>
          </w:tcPr>
          <w:p w14:paraId="1559B909" w14:textId="7C62E4B2" w:rsidR="008515B7" w:rsidRPr="008C5F22" w:rsidRDefault="008515B7" w:rsidP="008515B7">
            <w:pPr>
              <w:pStyle w:val="TableParagraph"/>
              <w:spacing w:line="305" w:lineRule="exact"/>
              <w:ind w:left="10"/>
              <w:jc w:val="center"/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12</w:t>
            </w:r>
          </w:p>
        </w:tc>
      </w:tr>
    </w:tbl>
    <w:p w14:paraId="523A07DB" w14:textId="672522BD" w:rsidR="000B1944" w:rsidRPr="008C5F22" w:rsidRDefault="000B1944" w:rsidP="008515B7">
      <w:pPr>
        <w:tabs>
          <w:tab w:val="left" w:pos="960"/>
        </w:tabs>
        <w:rPr>
          <w:sz w:val="24"/>
          <w:szCs w:val="24"/>
        </w:rPr>
      </w:pPr>
    </w:p>
    <w:p w14:paraId="54A070AC" w14:textId="77777777" w:rsidR="000B1944" w:rsidRPr="008C5F22" w:rsidRDefault="000B1944" w:rsidP="000B1944">
      <w:pPr>
        <w:rPr>
          <w:sz w:val="24"/>
          <w:szCs w:val="24"/>
        </w:rPr>
      </w:pPr>
    </w:p>
    <w:p w14:paraId="2935CA11" w14:textId="77777777" w:rsidR="000B1944" w:rsidRPr="008C5F22" w:rsidRDefault="000B1944" w:rsidP="000B1944">
      <w:pPr>
        <w:rPr>
          <w:sz w:val="24"/>
          <w:szCs w:val="24"/>
        </w:rPr>
      </w:pPr>
    </w:p>
    <w:p w14:paraId="7D867162" w14:textId="77777777" w:rsidR="000B1944" w:rsidRPr="008C5F22" w:rsidRDefault="000B1944" w:rsidP="000B1944">
      <w:pPr>
        <w:rPr>
          <w:sz w:val="24"/>
          <w:szCs w:val="24"/>
        </w:rPr>
      </w:pPr>
    </w:p>
    <w:p w14:paraId="2FE7F44F" w14:textId="77777777" w:rsidR="000B1944" w:rsidRPr="008C5F22" w:rsidRDefault="000B1944" w:rsidP="000B1944">
      <w:pPr>
        <w:rPr>
          <w:sz w:val="24"/>
          <w:szCs w:val="24"/>
        </w:rPr>
      </w:pPr>
    </w:p>
    <w:p w14:paraId="016E527F" w14:textId="77777777" w:rsidR="000B1944" w:rsidRPr="008C5F22" w:rsidRDefault="000B1944" w:rsidP="000B1944">
      <w:pPr>
        <w:rPr>
          <w:sz w:val="24"/>
          <w:szCs w:val="24"/>
        </w:rPr>
      </w:pPr>
    </w:p>
    <w:p w14:paraId="16B289B9" w14:textId="005F7CC6" w:rsidR="000B1944" w:rsidRPr="008C5F22" w:rsidRDefault="000B1944" w:rsidP="000B1944">
      <w:pPr>
        <w:rPr>
          <w:sz w:val="24"/>
          <w:szCs w:val="24"/>
        </w:rPr>
      </w:pPr>
    </w:p>
    <w:p w14:paraId="6A4278F7" w14:textId="7160AFC5" w:rsidR="008515B7" w:rsidRPr="008C5F22" w:rsidRDefault="000B1944" w:rsidP="000B1944">
      <w:pPr>
        <w:tabs>
          <w:tab w:val="left" w:pos="2904"/>
        </w:tabs>
        <w:rPr>
          <w:sz w:val="24"/>
          <w:szCs w:val="24"/>
        </w:rPr>
      </w:pPr>
      <w:r w:rsidRPr="008C5F22">
        <w:rPr>
          <w:sz w:val="24"/>
          <w:szCs w:val="24"/>
        </w:rPr>
        <w:tab/>
      </w:r>
    </w:p>
    <w:p w14:paraId="2543FA46" w14:textId="3BE523E0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609E170C" w14:textId="2BE71CEC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5C4D6359" w14:textId="1FE93077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4FF5049F" w14:textId="1010AB01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6856D136" w14:textId="65A4E832" w:rsidR="000B1944" w:rsidRPr="008C5F22" w:rsidRDefault="000B1944" w:rsidP="000B1944">
      <w:pPr>
        <w:tabs>
          <w:tab w:val="left" w:pos="2904"/>
        </w:tabs>
        <w:rPr>
          <w:rStyle w:val="a3"/>
          <w:sz w:val="24"/>
          <w:szCs w:val="24"/>
        </w:rPr>
      </w:pPr>
    </w:p>
    <w:p w14:paraId="026CAF5E" w14:textId="779BB3E5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233053EF" w14:textId="54540BBD" w:rsidR="00037C29" w:rsidRPr="008C5F22" w:rsidRDefault="00037C29" w:rsidP="000B1944">
      <w:pPr>
        <w:tabs>
          <w:tab w:val="left" w:pos="2904"/>
        </w:tabs>
        <w:rPr>
          <w:sz w:val="24"/>
          <w:szCs w:val="24"/>
        </w:rPr>
      </w:pPr>
    </w:p>
    <w:p w14:paraId="3DF65D64" w14:textId="77777777" w:rsidR="00324ABB" w:rsidRDefault="00527EE1" w:rsidP="00037C29">
      <w:pPr>
        <w:tabs>
          <w:tab w:val="left" w:pos="2904"/>
          <w:tab w:val="left" w:pos="7968"/>
        </w:tabs>
        <w:rPr>
          <w:sz w:val="24"/>
          <w:szCs w:val="24"/>
        </w:rPr>
      </w:pPr>
      <w:r w:rsidRPr="008C5F22">
        <w:rPr>
          <w:sz w:val="24"/>
          <w:szCs w:val="24"/>
        </w:rPr>
        <w:tab/>
      </w:r>
      <w:r w:rsidRPr="008C5F22">
        <w:rPr>
          <w:sz w:val="24"/>
          <w:szCs w:val="24"/>
        </w:rPr>
        <w:tab/>
      </w:r>
    </w:p>
    <w:p w14:paraId="01540E93" w14:textId="77777777" w:rsidR="00324ABB" w:rsidRDefault="00324ABB" w:rsidP="00037C29">
      <w:pPr>
        <w:tabs>
          <w:tab w:val="left" w:pos="2904"/>
          <w:tab w:val="left" w:pos="7968"/>
        </w:tabs>
        <w:rPr>
          <w:sz w:val="24"/>
          <w:szCs w:val="24"/>
        </w:rPr>
      </w:pPr>
    </w:p>
    <w:p w14:paraId="10BFCBA3" w14:textId="77777777" w:rsidR="00324ABB" w:rsidRDefault="00324ABB" w:rsidP="00037C29">
      <w:pPr>
        <w:tabs>
          <w:tab w:val="left" w:pos="2904"/>
          <w:tab w:val="left" w:pos="7968"/>
        </w:tabs>
        <w:rPr>
          <w:sz w:val="24"/>
          <w:szCs w:val="24"/>
        </w:rPr>
      </w:pPr>
    </w:p>
    <w:p w14:paraId="28F3E277" w14:textId="77777777" w:rsidR="00324ABB" w:rsidRDefault="00324ABB" w:rsidP="00037C29">
      <w:pPr>
        <w:tabs>
          <w:tab w:val="left" w:pos="2904"/>
          <w:tab w:val="left" w:pos="7968"/>
        </w:tabs>
        <w:rPr>
          <w:sz w:val="24"/>
          <w:szCs w:val="24"/>
        </w:rPr>
      </w:pPr>
    </w:p>
    <w:p w14:paraId="2F43C1B1" w14:textId="77777777" w:rsidR="00324ABB" w:rsidRDefault="00324ABB" w:rsidP="00037C29">
      <w:pPr>
        <w:tabs>
          <w:tab w:val="left" w:pos="2904"/>
          <w:tab w:val="left" w:pos="7968"/>
        </w:tabs>
        <w:rPr>
          <w:sz w:val="24"/>
          <w:szCs w:val="24"/>
        </w:rPr>
      </w:pPr>
    </w:p>
    <w:p w14:paraId="41787BC7" w14:textId="2F699A60" w:rsidR="000B1944" w:rsidRPr="008C5F22" w:rsidRDefault="00527EE1" w:rsidP="00324ABB">
      <w:pPr>
        <w:tabs>
          <w:tab w:val="left" w:pos="2904"/>
          <w:tab w:val="left" w:pos="7968"/>
        </w:tabs>
        <w:jc w:val="right"/>
        <w:rPr>
          <w:sz w:val="24"/>
          <w:szCs w:val="24"/>
        </w:rPr>
      </w:pPr>
      <w:r w:rsidRPr="008C5F22">
        <w:rPr>
          <w:sz w:val="24"/>
          <w:szCs w:val="24"/>
        </w:rPr>
        <w:lastRenderedPageBreak/>
        <w:t>Приложение 4</w:t>
      </w:r>
    </w:p>
    <w:p w14:paraId="68BEBA8E" w14:textId="592A291F" w:rsidR="000B1944" w:rsidRPr="00CF4BD8" w:rsidRDefault="000B1944" w:rsidP="000B1944">
      <w:pPr>
        <w:tabs>
          <w:tab w:val="left" w:pos="2904"/>
        </w:tabs>
        <w:spacing w:after="0" w:line="240" w:lineRule="auto"/>
        <w:jc w:val="center"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>Список участников</w:t>
      </w:r>
    </w:p>
    <w:p w14:paraId="22258EF1" w14:textId="00198A00" w:rsidR="000B1944" w:rsidRPr="00CF4BD8" w:rsidRDefault="000B1944" w:rsidP="000B1944">
      <w:pPr>
        <w:tabs>
          <w:tab w:val="left" w:pos="3792"/>
        </w:tabs>
        <w:spacing w:after="0" w:line="240" w:lineRule="auto"/>
        <w:jc w:val="center"/>
        <w:rPr>
          <w:b/>
          <w:sz w:val="24"/>
          <w:szCs w:val="24"/>
        </w:rPr>
      </w:pPr>
      <w:r w:rsidRPr="00CF4BD8">
        <w:rPr>
          <w:b/>
          <w:sz w:val="24"/>
          <w:szCs w:val="24"/>
        </w:rPr>
        <w:t>Регионального социального чемпионата «ЛИФТ»</w:t>
      </w:r>
    </w:p>
    <w:p w14:paraId="6ECFD566" w14:textId="77777777" w:rsidR="000B1944" w:rsidRPr="008C5F22" w:rsidRDefault="000B1944" w:rsidP="000B1944">
      <w:pPr>
        <w:tabs>
          <w:tab w:val="left" w:pos="3792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4112"/>
        <w:gridCol w:w="2596"/>
        <w:gridCol w:w="2591"/>
      </w:tblGrid>
      <w:tr w:rsidR="000B1944" w:rsidRPr="008C5F22" w14:paraId="529393DD" w14:textId="77777777" w:rsidTr="00E77093">
        <w:trPr>
          <w:trHeight w:val="845"/>
        </w:trPr>
        <w:tc>
          <w:tcPr>
            <w:tcW w:w="1051" w:type="dxa"/>
          </w:tcPr>
          <w:p w14:paraId="69DFEFBD" w14:textId="77777777" w:rsidR="000B1944" w:rsidRPr="008C5F22" w:rsidRDefault="000B1944" w:rsidP="000B1944">
            <w:pPr>
              <w:tabs>
                <w:tab w:val="left" w:pos="2904"/>
              </w:tabs>
              <w:rPr>
                <w:b/>
                <w:sz w:val="24"/>
                <w:szCs w:val="24"/>
              </w:rPr>
            </w:pPr>
            <w:r w:rsidRPr="008C5F2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C5F22">
              <w:rPr>
                <w:b/>
                <w:sz w:val="24"/>
                <w:szCs w:val="24"/>
              </w:rPr>
              <w:t>п</w:t>
            </w:r>
            <w:proofErr w:type="gramEnd"/>
            <w:r w:rsidRPr="008C5F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14:paraId="4EFD0964" w14:textId="77777777" w:rsidR="000B1944" w:rsidRPr="008C5F22" w:rsidRDefault="000B1944" w:rsidP="000B1944">
            <w:pPr>
              <w:tabs>
                <w:tab w:val="left" w:pos="2904"/>
              </w:tabs>
              <w:rPr>
                <w:b/>
                <w:sz w:val="24"/>
                <w:szCs w:val="24"/>
              </w:rPr>
            </w:pPr>
            <w:r w:rsidRPr="008C5F2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596" w:type="dxa"/>
          </w:tcPr>
          <w:p w14:paraId="5C5E1219" w14:textId="77777777" w:rsidR="000B1944" w:rsidRPr="008C5F22" w:rsidRDefault="000B1944" w:rsidP="000B1944">
            <w:pPr>
              <w:tabs>
                <w:tab w:val="left" w:pos="2904"/>
              </w:tabs>
              <w:rPr>
                <w:b/>
                <w:sz w:val="24"/>
                <w:szCs w:val="24"/>
              </w:rPr>
            </w:pPr>
            <w:r w:rsidRPr="008C5F22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91" w:type="dxa"/>
          </w:tcPr>
          <w:p w14:paraId="1FE941F2" w14:textId="77777777" w:rsidR="000B1944" w:rsidRPr="008C5F22" w:rsidRDefault="000B1944" w:rsidP="000B1944">
            <w:pPr>
              <w:tabs>
                <w:tab w:val="left" w:pos="2904"/>
              </w:tabs>
              <w:rPr>
                <w:b/>
                <w:sz w:val="24"/>
                <w:szCs w:val="24"/>
              </w:rPr>
            </w:pPr>
            <w:r w:rsidRPr="008C5F22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0B1944" w:rsidRPr="008C5F22" w14:paraId="79946988" w14:textId="77777777" w:rsidTr="00E77093">
        <w:trPr>
          <w:trHeight w:val="525"/>
        </w:trPr>
        <w:tc>
          <w:tcPr>
            <w:tcW w:w="1051" w:type="dxa"/>
          </w:tcPr>
          <w:p w14:paraId="029C72E9" w14:textId="23012F0E" w:rsidR="000B1944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14:paraId="46F0FE28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6531023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5B9EE3C2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0B1944" w:rsidRPr="008C5F22" w14:paraId="732D646D" w14:textId="77777777" w:rsidTr="00E77093">
        <w:trPr>
          <w:trHeight w:val="520"/>
        </w:trPr>
        <w:tc>
          <w:tcPr>
            <w:tcW w:w="1051" w:type="dxa"/>
          </w:tcPr>
          <w:p w14:paraId="4DA1815D" w14:textId="7F76FBBB" w:rsidR="000B1944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47ECA979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D2E54E2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557B3858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0B1944" w:rsidRPr="008C5F22" w14:paraId="452CFB92" w14:textId="77777777" w:rsidTr="00E77093">
        <w:trPr>
          <w:trHeight w:val="520"/>
        </w:trPr>
        <w:tc>
          <w:tcPr>
            <w:tcW w:w="1051" w:type="dxa"/>
          </w:tcPr>
          <w:p w14:paraId="2F72AF59" w14:textId="12A4385C" w:rsidR="000B1944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5DBDA5A6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F88B39C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4A5F4D80" w14:textId="77777777" w:rsidR="000B1944" w:rsidRPr="008C5F22" w:rsidRDefault="000B1944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376E9661" w14:textId="77777777" w:rsidTr="00E77093">
        <w:trPr>
          <w:trHeight w:val="520"/>
        </w:trPr>
        <w:tc>
          <w:tcPr>
            <w:tcW w:w="1051" w:type="dxa"/>
          </w:tcPr>
          <w:p w14:paraId="4B31E08C" w14:textId="4112EBFA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14:paraId="53804A94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BB9E2EF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2543DC7E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2FBA50DF" w14:textId="77777777" w:rsidTr="00E77093">
        <w:trPr>
          <w:trHeight w:val="520"/>
        </w:trPr>
        <w:tc>
          <w:tcPr>
            <w:tcW w:w="1051" w:type="dxa"/>
          </w:tcPr>
          <w:p w14:paraId="288BE174" w14:textId="0DF3A566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14:paraId="1954ED4B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A201B07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6CB9D201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2A3619D2" w14:textId="77777777" w:rsidTr="00E77093">
        <w:trPr>
          <w:trHeight w:val="520"/>
        </w:trPr>
        <w:tc>
          <w:tcPr>
            <w:tcW w:w="1051" w:type="dxa"/>
          </w:tcPr>
          <w:p w14:paraId="19BD530E" w14:textId="571CE9C8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14:paraId="0F2803F9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D2D30AA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19B0AEFF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13DE3343" w14:textId="77777777" w:rsidTr="00E77093">
        <w:trPr>
          <w:trHeight w:val="520"/>
        </w:trPr>
        <w:tc>
          <w:tcPr>
            <w:tcW w:w="1051" w:type="dxa"/>
          </w:tcPr>
          <w:p w14:paraId="0E7B719B" w14:textId="0B41928C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14:paraId="30C1FE62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D48BC7C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0A73B472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5BEF2B21" w14:textId="77777777" w:rsidTr="00E77093">
        <w:trPr>
          <w:trHeight w:val="520"/>
        </w:trPr>
        <w:tc>
          <w:tcPr>
            <w:tcW w:w="1051" w:type="dxa"/>
          </w:tcPr>
          <w:p w14:paraId="4E614D82" w14:textId="6D9FC61F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14:paraId="05E7489A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4D8DD4B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5EAE3334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108759F6" w14:textId="77777777" w:rsidTr="00E77093">
        <w:trPr>
          <w:trHeight w:val="520"/>
        </w:trPr>
        <w:tc>
          <w:tcPr>
            <w:tcW w:w="1051" w:type="dxa"/>
          </w:tcPr>
          <w:p w14:paraId="015677A5" w14:textId="2580751F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14:paraId="6D38A292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0C1ACA2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11088FF5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0DE67765" w14:textId="77777777" w:rsidTr="00E77093">
        <w:trPr>
          <w:trHeight w:val="520"/>
        </w:trPr>
        <w:tc>
          <w:tcPr>
            <w:tcW w:w="1051" w:type="dxa"/>
          </w:tcPr>
          <w:p w14:paraId="0D278B47" w14:textId="18106A55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14:paraId="4116D200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3830E1D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75C12647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15234A96" w14:textId="77777777" w:rsidTr="00E77093">
        <w:trPr>
          <w:trHeight w:val="520"/>
        </w:trPr>
        <w:tc>
          <w:tcPr>
            <w:tcW w:w="1051" w:type="dxa"/>
          </w:tcPr>
          <w:p w14:paraId="5D7F0C12" w14:textId="56257BD0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14:paraId="6DFEF916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9A6A611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393DDBBA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  <w:tr w:rsidR="00A85D8F" w:rsidRPr="008C5F22" w14:paraId="6C26AE7F" w14:textId="77777777" w:rsidTr="00E77093">
        <w:trPr>
          <w:trHeight w:val="520"/>
        </w:trPr>
        <w:tc>
          <w:tcPr>
            <w:tcW w:w="1051" w:type="dxa"/>
          </w:tcPr>
          <w:p w14:paraId="05F11212" w14:textId="16FDA621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  <w:r w:rsidRPr="008C5F22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14:paraId="0C4EEB26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A9FC388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6E1D111E" w14:textId="77777777" w:rsidR="00A85D8F" w:rsidRPr="008C5F22" w:rsidRDefault="00A85D8F" w:rsidP="000B1944">
            <w:pPr>
              <w:tabs>
                <w:tab w:val="left" w:pos="2904"/>
              </w:tabs>
              <w:rPr>
                <w:sz w:val="24"/>
                <w:szCs w:val="24"/>
              </w:rPr>
            </w:pPr>
          </w:p>
        </w:tc>
      </w:tr>
    </w:tbl>
    <w:p w14:paraId="1E311B4B" w14:textId="5CF0D2E7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1DD7CCC6" w14:textId="7AD78E22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3A74B61F" w14:textId="2A7BA233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640A3752" w14:textId="40E18133" w:rsidR="000B1944" w:rsidRPr="008C5F22" w:rsidRDefault="000B1944" w:rsidP="000B1944">
      <w:pPr>
        <w:tabs>
          <w:tab w:val="left" w:pos="2904"/>
        </w:tabs>
        <w:rPr>
          <w:sz w:val="24"/>
          <w:szCs w:val="24"/>
        </w:rPr>
      </w:pPr>
    </w:p>
    <w:p w14:paraId="4A38FEDC" w14:textId="77777777" w:rsidR="000B1944" w:rsidRPr="008C5F22" w:rsidRDefault="000B1944" w:rsidP="000B1944">
      <w:pPr>
        <w:rPr>
          <w:sz w:val="24"/>
          <w:szCs w:val="24"/>
        </w:rPr>
      </w:pPr>
    </w:p>
    <w:p w14:paraId="21F55E37" w14:textId="77777777" w:rsidR="000B1944" w:rsidRPr="008C5F22" w:rsidRDefault="000B1944" w:rsidP="000B1944">
      <w:pPr>
        <w:rPr>
          <w:sz w:val="24"/>
          <w:szCs w:val="24"/>
        </w:rPr>
      </w:pPr>
    </w:p>
    <w:p w14:paraId="027533AF" w14:textId="77777777" w:rsidR="000B1944" w:rsidRPr="008C5F22" w:rsidRDefault="000B1944" w:rsidP="000B1944">
      <w:pPr>
        <w:rPr>
          <w:sz w:val="24"/>
          <w:szCs w:val="24"/>
        </w:rPr>
      </w:pPr>
    </w:p>
    <w:p w14:paraId="5C411727" w14:textId="5AA9C718" w:rsidR="000B1944" w:rsidRPr="008C5F22" w:rsidRDefault="000B1944" w:rsidP="00037C29">
      <w:pPr>
        <w:rPr>
          <w:sz w:val="24"/>
          <w:szCs w:val="24"/>
        </w:rPr>
      </w:pPr>
    </w:p>
    <w:sectPr w:rsidR="000B1944" w:rsidRPr="008C5F22" w:rsidSect="00DF75F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30659" w14:textId="77777777" w:rsidR="007F6F97" w:rsidRDefault="007F6F97" w:rsidP="00442B75">
      <w:pPr>
        <w:spacing w:after="0" w:line="240" w:lineRule="auto"/>
      </w:pPr>
      <w:r>
        <w:separator/>
      </w:r>
    </w:p>
  </w:endnote>
  <w:endnote w:type="continuationSeparator" w:id="0">
    <w:p w14:paraId="6F1143F5" w14:textId="77777777" w:rsidR="007F6F97" w:rsidRDefault="007F6F97" w:rsidP="0044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BA54" w14:textId="77777777" w:rsidR="007F6F97" w:rsidRDefault="007F6F97" w:rsidP="00442B75">
      <w:pPr>
        <w:spacing w:after="0" w:line="240" w:lineRule="auto"/>
      </w:pPr>
      <w:r>
        <w:separator/>
      </w:r>
    </w:p>
  </w:footnote>
  <w:footnote w:type="continuationSeparator" w:id="0">
    <w:p w14:paraId="7A9BEA55" w14:textId="77777777" w:rsidR="007F6F97" w:rsidRDefault="007F6F97" w:rsidP="0044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3D1"/>
    <w:multiLevelType w:val="hybridMultilevel"/>
    <w:tmpl w:val="4E9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66E"/>
    <w:multiLevelType w:val="hybridMultilevel"/>
    <w:tmpl w:val="927E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337B"/>
    <w:multiLevelType w:val="hybridMultilevel"/>
    <w:tmpl w:val="72FCB136"/>
    <w:lvl w:ilvl="0" w:tplc="7CA44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562532"/>
    <w:multiLevelType w:val="hybridMultilevel"/>
    <w:tmpl w:val="4E9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0809"/>
    <w:multiLevelType w:val="hybridMultilevel"/>
    <w:tmpl w:val="A81A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306A"/>
    <w:multiLevelType w:val="multilevel"/>
    <w:tmpl w:val="FFAC1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122054"/>
    <w:multiLevelType w:val="hybridMultilevel"/>
    <w:tmpl w:val="13B8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2192D"/>
    <w:multiLevelType w:val="hybridMultilevel"/>
    <w:tmpl w:val="C81A118E"/>
    <w:lvl w:ilvl="0" w:tplc="EFCE476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CA77BE"/>
    <w:multiLevelType w:val="hybridMultilevel"/>
    <w:tmpl w:val="06DA5A0C"/>
    <w:lvl w:ilvl="0" w:tplc="7CA4439E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607E141B"/>
    <w:multiLevelType w:val="hybridMultilevel"/>
    <w:tmpl w:val="188C0288"/>
    <w:lvl w:ilvl="0" w:tplc="9CE0D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425274C"/>
    <w:multiLevelType w:val="hybridMultilevel"/>
    <w:tmpl w:val="3FA4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E06E9"/>
    <w:multiLevelType w:val="multilevel"/>
    <w:tmpl w:val="80C6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B4240"/>
    <w:multiLevelType w:val="hybridMultilevel"/>
    <w:tmpl w:val="37CAA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2061CE"/>
    <w:multiLevelType w:val="hybridMultilevel"/>
    <w:tmpl w:val="D86E7B94"/>
    <w:lvl w:ilvl="0" w:tplc="FE4C5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F4222F"/>
    <w:multiLevelType w:val="hybridMultilevel"/>
    <w:tmpl w:val="FD565DEA"/>
    <w:lvl w:ilvl="0" w:tplc="93F45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CC078C"/>
    <w:multiLevelType w:val="hybridMultilevel"/>
    <w:tmpl w:val="B19E7B28"/>
    <w:lvl w:ilvl="0" w:tplc="CC8E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125E10"/>
    <w:multiLevelType w:val="hybridMultilevel"/>
    <w:tmpl w:val="6A549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8"/>
  </w:num>
  <w:num w:numId="7">
    <w:abstractNumId w:val="15"/>
  </w:num>
  <w:num w:numId="8">
    <w:abstractNumId w:val="9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32"/>
    <w:rsid w:val="0001184A"/>
    <w:rsid w:val="00022CFD"/>
    <w:rsid w:val="0003049B"/>
    <w:rsid w:val="00037C29"/>
    <w:rsid w:val="00055FF1"/>
    <w:rsid w:val="00063FAF"/>
    <w:rsid w:val="0007453F"/>
    <w:rsid w:val="00085FD9"/>
    <w:rsid w:val="0008640D"/>
    <w:rsid w:val="00087D0B"/>
    <w:rsid w:val="0009574A"/>
    <w:rsid w:val="000973B0"/>
    <w:rsid w:val="000B1944"/>
    <w:rsid w:val="000C2F35"/>
    <w:rsid w:val="000D4578"/>
    <w:rsid w:val="000D6E89"/>
    <w:rsid w:val="000E24E6"/>
    <w:rsid w:val="001131EB"/>
    <w:rsid w:val="0012127F"/>
    <w:rsid w:val="00125018"/>
    <w:rsid w:val="00127B1E"/>
    <w:rsid w:val="001478A1"/>
    <w:rsid w:val="00152CCD"/>
    <w:rsid w:val="00155028"/>
    <w:rsid w:val="00167C32"/>
    <w:rsid w:val="001723B0"/>
    <w:rsid w:val="001725E6"/>
    <w:rsid w:val="00176A80"/>
    <w:rsid w:val="00192790"/>
    <w:rsid w:val="00194546"/>
    <w:rsid w:val="00195202"/>
    <w:rsid w:val="001975B3"/>
    <w:rsid w:val="001A228D"/>
    <w:rsid w:val="001A77AB"/>
    <w:rsid w:val="001C246F"/>
    <w:rsid w:val="001D125D"/>
    <w:rsid w:val="001D1623"/>
    <w:rsid w:val="001D7A96"/>
    <w:rsid w:val="001E0092"/>
    <w:rsid w:val="001E06E4"/>
    <w:rsid w:val="001E6D85"/>
    <w:rsid w:val="001F0138"/>
    <w:rsid w:val="001F55CD"/>
    <w:rsid w:val="001F5A82"/>
    <w:rsid w:val="00225A6B"/>
    <w:rsid w:val="002300B2"/>
    <w:rsid w:val="002355A6"/>
    <w:rsid w:val="002607CC"/>
    <w:rsid w:val="002613D6"/>
    <w:rsid w:val="0026391A"/>
    <w:rsid w:val="002806FC"/>
    <w:rsid w:val="002860A4"/>
    <w:rsid w:val="00290FCE"/>
    <w:rsid w:val="00291FB0"/>
    <w:rsid w:val="00293805"/>
    <w:rsid w:val="002939A7"/>
    <w:rsid w:val="002A6602"/>
    <w:rsid w:val="002D3916"/>
    <w:rsid w:val="002E054D"/>
    <w:rsid w:val="002F60F6"/>
    <w:rsid w:val="00302216"/>
    <w:rsid w:val="0030545E"/>
    <w:rsid w:val="003115D9"/>
    <w:rsid w:val="0031350E"/>
    <w:rsid w:val="00313F69"/>
    <w:rsid w:val="00322754"/>
    <w:rsid w:val="00324ABB"/>
    <w:rsid w:val="0032774D"/>
    <w:rsid w:val="00337704"/>
    <w:rsid w:val="0035704E"/>
    <w:rsid w:val="00357341"/>
    <w:rsid w:val="00364BAA"/>
    <w:rsid w:val="003657C0"/>
    <w:rsid w:val="0036700B"/>
    <w:rsid w:val="00371222"/>
    <w:rsid w:val="003715C3"/>
    <w:rsid w:val="00372D12"/>
    <w:rsid w:val="003902C6"/>
    <w:rsid w:val="003B1EE9"/>
    <w:rsid w:val="003B2E70"/>
    <w:rsid w:val="003B3F1C"/>
    <w:rsid w:val="003B792A"/>
    <w:rsid w:val="003C3937"/>
    <w:rsid w:val="003D201D"/>
    <w:rsid w:val="003D5001"/>
    <w:rsid w:val="003F5518"/>
    <w:rsid w:val="004001D5"/>
    <w:rsid w:val="004101CC"/>
    <w:rsid w:val="0041183A"/>
    <w:rsid w:val="00417039"/>
    <w:rsid w:val="00421341"/>
    <w:rsid w:val="00423503"/>
    <w:rsid w:val="00430573"/>
    <w:rsid w:val="00431411"/>
    <w:rsid w:val="00433654"/>
    <w:rsid w:val="00434574"/>
    <w:rsid w:val="0043507A"/>
    <w:rsid w:val="00437F1D"/>
    <w:rsid w:val="0044078B"/>
    <w:rsid w:val="00442B75"/>
    <w:rsid w:val="004470E5"/>
    <w:rsid w:val="00482C2F"/>
    <w:rsid w:val="00483B5D"/>
    <w:rsid w:val="00491AD2"/>
    <w:rsid w:val="00495BBC"/>
    <w:rsid w:val="00496BDB"/>
    <w:rsid w:val="004A33D4"/>
    <w:rsid w:val="004A3651"/>
    <w:rsid w:val="004C31C8"/>
    <w:rsid w:val="004C4A8F"/>
    <w:rsid w:val="004C4F15"/>
    <w:rsid w:val="004D2EAE"/>
    <w:rsid w:val="004D7F5D"/>
    <w:rsid w:val="004E3B83"/>
    <w:rsid w:val="004F0DAC"/>
    <w:rsid w:val="00524CBB"/>
    <w:rsid w:val="005265E5"/>
    <w:rsid w:val="00527664"/>
    <w:rsid w:val="00527EE1"/>
    <w:rsid w:val="005342D0"/>
    <w:rsid w:val="0053479A"/>
    <w:rsid w:val="00535AD0"/>
    <w:rsid w:val="0054745C"/>
    <w:rsid w:val="005504CE"/>
    <w:rsid w:val="00550A42"/>
    <w:rsid w:val="00555411"/>
    <w:rsid w:val="00560425"/>
    <w:rsid w:val="00560CD9"/>
    <w:rsid w:val="00562DDB"/>
    <w:rsid w:val="0056788C"/>
    <w:rsid w:val="00571A78"/>
    <w:rsid w:val="00576668"/>
    <w:rsid w:val="00577607"/>
    <w:rsid w:val="00581758"/>
    <w:rsid w:val="0058307F"/>
    <w:rsid w:val="00583975"/>
    <w:rsid w:val="00583F76"/>
    <w:rsid w:val="005858E7"/>
    <w:rsid w:val="00587ADB"/>
    <w:rsid w:val="00597F87"/>
    <w:rsid w:val="005D3FAE"/>
    <w:rsid w:val="005D44A4"/>
    <w:rsid w:val="005E5DA0"/>
    <w:rsid w:val="00611C27"/>
    <w:rsid w:val="0061506E"/>
    <w:rsid w:val="0061624C"/>
    <w:rsid w:val="0063069E"/>
    <w:rsid w:val="00633542"/>
    <w:rsid w:val="0064339D"/>
    <w:rsid w:val="00644677"/>
    <w:rsid w:val="00676A9E"/>
    <w:rsid w:val="00677FF7"/>
    <w:rsid w:val="00685D15"/>
    <w:rsid w:val="0068672D"/>
    <w:rsid w:val="0069214D"/>
    <w:rsid w:val="006A24CA"/>
    <w:rsid w:val="006D5182"/>
    <w:rsid w:val="006E0CA9"/>
    <w:rsid w:val="006E29BD"/>
    <w:rsid w:val="007018A2"/>
    <w:rsid w:val="00701A29"/>
    <w:rsid w:val="007026B3"/>
    <w:rsid w:val="00702F47"/>
    <w:rsid w:val="0070560C"/>
    <w:rsid w:val="0071052C"/>
    <w:rsid w:val="007251E4"/>
    <w:rsid w:val="00735F54"/>
    <w:rsid w:val="00735FE9"/>
    <w:rsid w:val="00741208"/>
    <w:rsid w:val="007422F7"/>
    <w:rsid w:val="00745EF5"/>
    <w:rsid w:val="00747AE7"/>
    <w:rsid w:val="00763DA3"/>
    <w:rsid w:val="00765D33"/>
    <w:rsid w:val="0076778B"/>
    <w:rsid w:val="00767C7B"/>
    <w:rsid w:val="007741F0"/>
    <w:rsid w:val="00782D17"/>
    <w:rsid w:val="0078383B"/>
    <w:rsid w:val="0078732A"/>
    <w:rsid w:val="00793302"/>
    <w:rsid w:val="007949E9"/>
    <w:rsid w:val="007A06EF"/>
    <w:rsid w:val="007B2A0B"/>
    <w:rsid w:val="007B2AD1"/>
    <w:rsid w:val="007B36ED"/>
    <w:rsid w:val="007C65DE"/>
    <w:rsid w:val="007D0B30"/>
    <w:rsid w:val="007D2E0E"/>
    <w:rsid w:val="007D6220"/>
    <w:rsid w:val="007D7BA3"/>
    <w:rsid w:val="007E597A"/>
    <w:rsid w:val="007E6EEC"/>
    <w:rsid w:val="007F0E82"/>
    <w:rsid w:val="007F375F"/>
    <w:rsid w:val="007F4E00"/>
    <w:rsid w:val="007F5A06"/>
    <w:rsid w:val="007F6F97"/>
    <w:rsid w:val="007F781B"/>
    <w:rsid w:val="00801529"/>
    <w:rsid w:val="00802B40"/>
    <w:rsid w:val="008049B1"/>
    <w:rsid w:val="008076FE"/>
    <w:rsid w:val="0081272A"/>
    <w:rsid w:val="008234C5"/>
    <w:rsid w:val="008245B1"/>
    <w:rsid w:val="00824F3A"/>
    <w:rsid w:val="008339C2"/>
    <w:rsid w:val="00833EAB"/>
    <w:rsid w:val="00835321"/>
    <w:rsid w:val="008354FB"/>
    <w:rsid w:val="00837BA0"/>
    <w:rsid w:val="008515B7"/>
    <w:rsid w:val="00856446"/>
    <w:rsid w:val="008665FF"/>
    <w:rsid w:val="008764BE"/>
    <w:rsid w:val="008919B6"/>
    <w:rsid w:val="008B5003"/>
    <w:rsid w:val="008B67D5"/>
    <w:rsid w:val="008C34A1"/>
    <w:rsid w:val="008C5F22"/>
    <w:rsid w:val="008D00AF"/>
    <w:rsid w:val="008D1247"/>
    <w:rsid w:val="008D3321"/>
    <w:rsid w:val="008D39F4"/>
    <w:rsid w:val="008E105D"/>
    <w:rsid w:val="008F24B0"/>
    <w:rsid w:val="008F2649"/>
    <w:rsid w:val="008F3A91"/>
    <w:rsid w:val="008F3B05"/>
    <w:rsid w:val="00903664"/>
    <w:rsid w:val="00904E12"/>
    <w:rsid w:val="00907A50"/>
    <w:rsid w:val="00912668"/>
    <w:rsid w:val="00915638"/>
    <w:rsid w:val="0092138B"/>
    <w:rsid w:val="00925944"/>
    <w:rsid w:val="009308E6"/>
    <w:rsid w:val="00935C12"/>
    <w:rsid w:val="00942917"/>
    <w:rsid w:val="0094442F"/>
    <w:rsid w:val="009457AF"/>
    <w:rsid w:val="00961FC8"/>
    <w:rsid w:val="009632CA"/>
    <w:rsid w:val="00964AA0"/>
    <w:rsid w:val="009702A0"/>
    <w:rsid w:val="009B2FEA"/>
    <w:rsid w:val="009B39E9"/>
    <w:rsid w:val="009C77F8"/>
    <w:rsid w:val="009D1CC5"/>
    <w:rsid w:val="009E1C64"/>
    <w:rsid w:val="009F13F8"/>
    <w:rsid w:val="009F4A2B"/>
    <w:rsid w:val="009F75FB"/>
    <w:rsid w:val="00A038ED"/>
    <w:rsid w:val="00A056CC"/>
    <w:rsid w:val="00A0648C"/>
    <w:rsid w:val="00A067F3"/>
    <w:rsid w:val="00A14DFD"/>
    <w:rsid w:val="00A211D8"/>
    <w:rsid w:val="00A21B34"/>
    <w:rsid w:val="00A23263"/>
    <w:rsid w:val="00A27178"/>
    <w:rsid w:val="00A33CEE"/>
    <w:rsid w:val="00A37724"/>
    <w:rsid w:val="00A43C0B"/>
    <w:rsid w:val="00A4481D"/>
    <w:rsid w:val="00A56725"/>
    <w:rsid w:val="00A61817"/>
    <w:rsid w:val="00A647DF"/>
    <w:rsid w:val="00A85D8F"/>
    <w:rsid w:val="00AB03B7"/>
    <w:rsid w:val="00AC69FB"/>
    <w:rsid w:val="00AD1F09"/>
    <w:rsid w:val="00AD36BF"/>
    <w:rsid w:val="00AE06EA"/>
    <w:rsid w:val="00AE4DCA"/>
    <w:rsid w:val="00B15919"/>
    <w:rsid w:val="00B23A2A"/>
    <w:rsid w:val="00B2667B"/>
    <w:rsid w:val="00B347E4"/>
    <w:rsid w:val="00B35A18"/>
    <w:rsid w:val="00B37E42"/>
    <w:rsid w:val="00B5105B"/>
    <w:rsid w:val="00B633D8"/>
    <w:rsid w:val="00B65A72"/>
    <w:rsid w:val="00B66D3F"/>
    <w:rsid w:val="00B74BFA"/>
    <w:rsid w:val="00B8458A"/>
    <w:rsid w:val="00B84596"/>
    <w:rsid w:val="00B85A95"/>
    <w:rsid w:val="00B87D98"/>
    <w:rsid w:val="00BB68CC"/>
    <w:rsid w:val="00BC71D8"/>
    <w:rsid w:val="00BE0C17"/>
    <w:rsid w:val="00BF7493"/>
    <w:rsid w:val="00C13902"/>
    <w:rsid w:val="00C22C5B"/>
    <w:rsid w:val="00C24516"/>
    <w:rsid w:val="00C34549"/>
    <w:rsid w:val="00C4410E"/>
    <w:rsid w:val="00C4651F"/>
    <w:rsid w:val="00C52C08"/>
    <w:rsid w:val="00C56C3D"/>
    <w:rsid w:val="00C66FC7"/>
    <w:rsid w:val="00C764EB"/>
    <w:rsid w:val="00C84792"/>
    <w:rsid w:val="00C871BB"/>
    <w:rsid w:val="00C90611"/>
    <w:rsid w:val="00C95189"/>
    <w:rsid w:val="00C96732"/>
    <w:rsid w:val="00CB1154"/>
    <w:rsid w:val="00CD5740"/>
    <w:rsid w:val="00CE5124"/>
    <w:rsid w:val="00CE6833"/>
    <w:rsid w:val="00CF1ADF"/>
    <w:rsid w:val="00CF4BD8"/>
    <w:rsid w:val="00D2105E"/>
    <w:rsid w:val="00D22B62"/>
    <w:rsid w:val="00D26DE8"/>
    <w:rsid w:val="00D3263F"/>
    <w:rsid w:val="00D57F15"/>
    <w:rsid w:val="00D604DE"/>
    <w:rsid w:val="00D67040"/>
    <w:rsid w:val="00D70D23"/>
    <w:rsid w:val="00D910BD"/>
    <w:rsid w:val="00D95E4F"/>
    <w:rsid w:val="00DA006E"/>
    <w:rsid w:val="00DA04D5"/>
    <w:rsid w:val="00DA36D8"/>
    <w:rsid w:val="00DA48D8"/>
    <w:rsid w:val="00DA499C"/>
    <w:rsid w:val="00DA7437"/>
    <w:rsid w:val="00DB070A"/>
    <w:rsid w:val="00DB6946"/>
    <w:rsid w:val="00DD2ABA"/>
    <w:rsid w:val="00DF75F5"/>
    <w:rsid w:val="00E0291D"/>
    <w:rsid w:val="00E04B10"/>
    <w:rsid w:val="00E06C1D"/>
    <w:rsid w:val="00E13F12"/>
    <w:rsid w:val="00E36B09"/>
    <w:rsid w:val="00E47EE0"/>
    <w:rsid w:val="00E54261"/>
    <w:rsid w:val="00E5439C"/>
    <w:rsid w:val="00E72405"/>
    <w:rsid w:val="00E74062"/>
    <w:rsid w:val="00E77093"/>
    <w:rsid w:val="00E84764"/>
    <w:rsid w:val="00E94D02"/>
    <w:rsid w:val="00EA0540"/>
    <w:rsid w:val="00EA5679"/>
    <w:rsid w:val="00EB4388"/>
    <w:rsid w:val="00EC1ED9"/>
    <w:rsid w:val="00ED5CF8"/>
    <w:rsid w:val="00EE3055"/>
    <w:rsid w:val="00EF06C6"/>
    <w:rsid w:val="00EF07D4"/>
    <w:rsid w:val="00F009EE"/>
    <w:rsid w:val="00F1558F"/>
    <w:rsid w:val="00F2401E"/>
    <w:rsid w:val="00F43A14"/>
    <w:rsid w:val="00F556ED"/>
    <w:rsid w:val="00F70465"/>
    <w:rsid w:val="00F83765"/>
    <w:rsid w:val="00F92969"/>
    <w:rsid w:val="00F971E8"/>
    <w:rsid w:val="00FA327B"/>
    <w:rsid w:val="00FD5C89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6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B6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6732"/>
    <w:rPr>
      <w:color w:val="0000FF"/>
      <w:u w:val="single"/>
    </w:rPr>
  </w:style>
  <w:style w:type="table" w:styleId="a4">
    <w:name w:val="Table Grid"/>
    <w:basedOn w:val="a1"/>
    <w:uiPriority w:val="39"/>
    <w:rsid w:val="0023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00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8339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F1D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2B75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4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2B75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535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1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15B7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59"/>
    <w:rsid w:val="007D0B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B6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6732"/>
    <w:rPr>
      <w:color w:val="0000FF"/>
      <w:u w:val="single"/>
    </w:rPr>
  </w:style>
  <w:style w:type="table" w:styleId="a4">
    <w:name w:val="Table Grid"/>
    <w:basedOn w:val="a1"/>
    <w:uiPriority w:val="39"/>
    <w:rsid w:val="0023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00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8339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F1D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2B75"/>
    <w:rPr>
      <w:rFonts w:ascii="Times New Roman" w:eastAsia="Calibri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44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2B75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535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1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15B7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59"/>
    <w:rsid w:val="007D0B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00657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2418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09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8459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0429036?client_action=create_event_any_butt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Чумак</cp:lastModifiedBy>
  <cp:revision>12</cp:revision>
  <cp:lastPrinted>2021-04-08T12:17:00Z</cp:lastPrinted>
  <dcterms:created xsi:type="dcterms:W3CDTF">2023-06-26T11:55:00Z</dcterms:created>
  <dcterms:modified xsi:type="dcterms:W3CDTF">2023-06-28T13:58:00Z</dcterms:modified>
</cp:coreProperties>
</file>